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298B" w14:textId="72ED51F4" w:rsidR="00586911" w:rsidRDefault="00586911" w:rsidP="00586911">
      <w:pPr>
        <w:pStyle w:val="Tytu"/>
      </w:pPr>
      <w:r>
        <w:t>Wykaz podręczników w roku szkolnym 2024/2025</w:t>
      </w:r>
    </w:p>
    <w:p w14:paraId="38785F28" w14:textId="3118F3D1" w:rsidR="008520B1" w:rsidRPr="00E71024" w:rsidRDefault="008520B1" w:rsidP="00E71024">
      <w:pPr>
        <w:pStyle w:val="Nagwek1"/>
      </w:pPr>
      <w:r w:rsidRPr="00E71024">
        <w:t>Wykaz podręczników dla klas</w:t>
      </w:r>
      <w:r w:rsidR="00034D8D" w:rsidRPr="00E71024">
        <w:t>y</w:t>
      </w:r>
      <w:r w:rsidRPr="00E71024">
        <w:t xml:space="preserve"> </w:t>
      </w:r>
      <w:r w:rsidR="00807BC0" w:rsidRPr="00E71024">
        <w:t>1a</w:t>
      </w:r>
      <w:r w:rsidRPr="00E71024">
        <w:t xml:space="preserve"> </w:t>
      </w:r>
      <w:r w:rsidR="00034D8D" w:rsidRPr="00E71024">
        <w:t>(</w:t>
      </w:r>
      <w:r w:rsidRPr="00E71024">
        <w:t xml:space="preserve">Straż </w:t>
      </w:r>
      <w:r w:rsidR="00380410" w:rsidRPr="00E71024">
        <w:t>G</w:t>
      </w:r>
      <w:r w:rsidRPr="00E71024">
        <w:t>raniczna</w:t>
      </w:r>
      <w:r w:rsidR="00034D8D" w:rsidRPr="00E71024">
        <w:t>)</w:t>
      </w:r>
    </w:p>
    <w:p w14:paraId="545B29A8" w14:textId="599D2E7C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Budna K., „Sztuka wyrazu</w:t>
      </w:r>
      <w:r w:rsidR="00BC6168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”. Cz.1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 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2. Podręcznik do liceum.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 i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 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rozszerzony. GWO 2019.</w:t>
      </w:r>
    </w:p>
    <w:p w14:paraId="4859E307" w14:textId="6D4A71E9" w:rsidR="008520B1" w:rsidRPr="005E0E68" w:rsidRDefault="008520B1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Rosińska M.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„New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Password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”. Poziom 1 lub 2.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Wyd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awnictwo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Macmillan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– d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ecyzja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nauczyciela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we wrześniu.</w:t>
      </w:r>
    </w:p>
    <w:p w14:paraId="3B676AF2" w14:textId="057CB3A5" w:rsidR="008520B1" w:rsidRPr="005E0E68" w:rsidRDefault="008520B1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Spychała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-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Wawrzyniak M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="007D256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Podręcznik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+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ćwiczenia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Wyd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awnictwo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097E92DE" w14:textId="7A248B3D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</w:t>
      </w:r>
      <w:r w:rsidR="00E50DA9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ka-Pham</w:t>
      </w:r>
      <w:proofErr w:type="spellEnd"/>
      <w:r w:rsidR="00E50DA9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E50DA9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E50DA9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E50DA9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D2563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1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 P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odręcznik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+ ćwiczenia.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WSiP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4CA8ECD0" w14:textId="1BEFF1A2" w:rsidR="00FA741C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Pawlak M., „Poznać przeszłość 1”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odręcznik do historii dla liceum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...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podst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awowy.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4F8AAECC" w14:textId="53A26AB4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„Poznać przeszłość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arty pracy ucznia do historii dla liceum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akres podstawowy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="00AF21C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F21C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2024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</w:t>
      </w:r>
      <w:r w:rsidR="009E487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decyzja nauczyciela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we wrześniu.</w:t>
      </w:r>
    </w:p>
    <w:p w14:paraId="14543766" w14:textId="4BCFB7C6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– Drelich S.,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„W centrum uwagi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odręcznik dla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liceum...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rozszerzony</w:t>
      </w:r>
      <w:r w:rsidR="00FA741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03769308" w14:textId="6C0E526E" w:rsidR="00FA741C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1”. Zakres podstawowy. Podręcznik dla liceum... + Zbiór zadań. </w:t>
      </w:r>
      <w:r w:rsidR="001568F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15CB6384" w14:textId="7C04DB30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1”. Podręcznik dla liceum... Zakres podstawowy. WSiP.</w:t>
      </w:r>
    </w:p>
    <w:p w14:paraId="6B104AD4" w14:textId="1D4DCDDA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Hassa R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„To jest chemia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Chemia ogólna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nieorganiczna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”.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</w:t>
      </w:r>
      <w:r w:rsidR="004F11D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awowy.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Era</w:t>
      </w:r>
      <w:r w:rsidR="00A04C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2024. </w:t>
      </w:r>
    </w:p>
    <w:p w14:paraId="684B6BD2" w14:textId="7E1E1153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Biologia na czasie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Podręcznik dla liceum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...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Zakres podstawowy.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A04C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1AD59696" w14:textId="00B22AFA" w:rsidR="00FA741C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Malarz R., 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Oblicza geografii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Podręcznik dla liceum.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rozsz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erzony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5E9332AC" w14:textId="34AAC2F7" w:rsidR="00FA741C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Burczyk D., </w:t>
      </w:r>
      <w:r w:rsidR="002C695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Maturalne karty pracy dla liceum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...</w:t>
      </w:r>
      <w:r w:rsidR="002C695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Zakres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rozszerzony.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12F74E2C" w14:textId="584D3E79" w:rsidR="008520B1" w:rsidRPr="005E0E68" w:rsidRDefault="003C4DA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„Atlas</w:t>
      </w:r>
      <w:r w:rsidR="008520B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8520B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347EB218" w14:textId="2D81909E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Filozofia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Bokiniec M., „Spotkania z filozofią”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Podręcznik do filozofii dla liceum… Zakres podstawowy.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433A1FFE" w14:textId="5E84BC49" w:rsidR="008520B1" w:rsidRPr="005E0E68" w:rsidRDefault="000E2D1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wolności”, red. ks. R. Mazur. Podręcznik dla pierwszej klasy szkoły ponadpodstawowej. Wydawnictwo św. Wojciecha.</w:t>
      </w:r>
    </w:p>
    <w:p w14:paraId="2625DBB6" w14:textId="77777777" w:rsidR="00026E5C" w:rsidRPr="005E0E68" w:rsidRDefault="00026E5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</w:p>
    <w:p w14:paraId="1947094A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sectPr w:rsidR="00B27A21" w:rsidRPr="005E0E68" w:rsidSect="00C132FD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1495028D" w14:textId="4CD1AC68" w:rsidR="008520B1" w:rsidRPr="005E0E68" w:rsidRDefault="008520B1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>Wykaz podręczników dla klas</w:t>
      </w:r>
      <w:r w:rsidR="00034D8D" w:rsidRPr="005E0E68">
        <w:rPr>
          <w:rFonts w:eastAsia="SimSun"/>
          <w:lang w:eastAsia="zh-CN" w:bidi="hi-IN"/>
        </w:rPr>
        <w:t>y</w:t>
      </w:r>
      <w:r w:rsidRPr="005E0E68">
        <w:rPr>
          <w:rFonts w:eastAsia="SimSun"/>
          <w:lang w:eastAsia="zh-CN" w:bidi="hi-IN"/>
        </w:rPr>
        <w:t xml:space="preserve"> </w:t>
      </w:r>
      <w:r w:rsidR="00DB7B5F" w:rsidRPr="005E0E68">
        <w:rPr>
          <w:rFonts w:eastAsia="SimSun"/>
          <w:lang w:eastAsia="zh-CN" w:bidi="hi-IN"/>
        </w:rPr>
        <w:t>1b</w:t>
      </w:r>
      <w:r w:rsidR="00807BC0" w:rsidRPr="005E0E68">
        <w:rPr>
          <w:rFonts w:eastAsia="SimSun"/>
          <w:lang w:eastAsia="zh-CN" w:bidi="hi-IN"/>
        </w:rPr>
        <w:t xml:space="preserve"> </w:t>
      </w:r>
      <w:r w:rsidR="00034D8D" w:rsidRPr="005E0E68">
        <w:rPr>
          <w:rFonts w:eastAsia="SimSun"/>
          <w:lang w:eastAsia="zh-CN" w:bidi="hi-IN"/>
        </w:rPr>
        <w:t>(</w:t>
      </w:r>
      <w:r w:rsidR="00380410" w:rsidRPr="005E0E68">
        <w:rPr>
          <w:rFonts w:eastAsia="SimSun"/>
          <w:lang w:eastAsia="zh-CN" w:bidi="hi-IN"/>
        </w:rPr>
        <w:t>s</w:t>
      </w:r>
      <w:r w:rsidRPr="005E0E68">
        <w:rPr>
          <w:rFonts w:eastAsia="SimSun"/>
          <w:lang w:eastAsia="zh-CN" w:bidi="hi-IN"/>
        </w:rPr>
        <w:t>łużba policyjna</w:t>
      </w:r>
      <w:r w:rsidR="00034D8D" w:rsidRPr="005E0E68">
        <w:rPr>
          <w:rFonts w:eastAsia="SimSun"/>
          <w:lang w:eastAsia="zh-CN" w:bidi="hi-IN"/>
        </w:rPr>
        <w:t>)</w:t>
      </w:r>
      <w:r w:rsidR="00EB10F7">
        <w:rPr>
          <w:rFonts w:eastAsia="SimSun"/>
          <w:lang w:eastAsia="zh-CN" w:bidi="hi-IN"/>
        </w:rPr>
        <w:t xml:space="preserve"> </w:t>
      </w:r>
    </w:p>
    <w:p w14:paraId="250BFE95" w14:textId="186574AA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Budna K., „Sztuka wyrazu</w:t>
      </w:r>
      <w:r w:rsidR="00BC6168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”. Cz.</w:t>
      </w:r>
      <w:r w:rsidR="00DB7B5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1</w:t>
      </w:r>
      <w:r w:rsidR="00DB7B5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 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2. Podręcznik do liceum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 i</w:t>
      </w:r>
      <w:r w:rsidR="00DB7B5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 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rozszerzony.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GWO 2019.</w:t>
      </w: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</w:p>
    <w:p w14:paraId="1E0E7704" w14:textId="05322388" w:rsidR="00AE1EC8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</w:t>
      </w:r>
      <w:r w:rsidR="00AE1EC8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– </w:t>
      </w:r>
      <w:r w:rsidR="00AE1EC8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Rosińska M. „New </w:t>
      </w:r>
      <w:proofErr w:type="spellStart"/>
      <w:r w:rsidR="00AE1EC8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Password</w:t>
      </w:r>
      <w:proofErr w:type="spellEnd"/>
      <w:r w:rsidR="00AE1EC8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”. Poziom 1 lub 2.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Wyd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awnictwo</w:t>
      </w:r>
      <w:r w:rsidR="00AE1EC8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Macmillan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– d</w:t>
      </w:r>
      <w:r w:rsidR="00AE1EC8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ecyzja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nauczyciela</w:t>
      </w:r>
      <w:r w:rsidR="00AE1EC8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we wrześniu.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2BF896C4" w14:textId="7DCC06D1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-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Wawrzyniak M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Podręcznik + ćwiczenia. 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Wyd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awnictwo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7ABCAD86" w14:textId="613B12C4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-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Pham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</w:t>
      </w:r>
      <w:r w:rsidR="00A23E4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u</w:t>
      </w:r>
      <w:proofErr w:type="spellEnd"/>
      <w:r w:rsidR="009D073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A23E4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1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 P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odręcznik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+ ćwiczenia.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WSiP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78204EB3" w14:textId="33610DAB" w:rsidR="00FA741C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Pawlak M., „Poznać przeszłość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”. P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odręcznik do historii</w:t>
      </w:r>
      <w:r w:rsidR="004F11D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dla liceum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... </w:t>
      </w:r>
      <w:r w:rsidR="004F11D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podstawowy.</w:t>
      </w:r>
      <w:r w:rsidR="00BB352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5566BDB5" w14:textId="4CDEF69E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„Poznać przeszłość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 1. K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arty pracy ucznia do historii dla liceum.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.. Z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akres podstawowy</w:t>
      </w:r>
      <w:r w:rsidR="009D073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="00BB352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Era </w:t>
      </w:r>
      <w:r w:rsidR="009E487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2024</w:t>
      </w:r>
      <w:r w:rsidR="00792B7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="00DB7B5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</w:t>
      </w:r>
      <w:r w:rsidR="00792B7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ecyzja nauczyciela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DB7B5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we wrześniu.</w:t>
      </w:r>
    </w:p>
    <w:p w14:paraId="51065C12" w14:textId="5F275673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–</w:t>
      </w:r>
      <w:r w:rsidR="00DB7B5F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Drelich S.</w:t>
      </w:r>
      <w:r w:rsidR="00DB7B5F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„W centrum uwagi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”. Podręcznik dla</w:t>
      </w:r>
      <w:r w:rsidR="00DB7B5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liceum...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rozszerzony.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684D0E33" w14:textId="26E22E00" w:rsidR="001568F2" w:rsidRPr="005E0E68" w:rsidRDefault="001A05EE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Matematyka – </w:t>
      </w:r>
      <w:proofErr w:type="spellStart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1”. Zakres podstawowy. Podręcznik dla liceum... + Zbiór zadań. </w:t>
      </w:r>
      <w:r w:rsidR="001568F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42B079AB" w14:textId="7A77FDB5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Lehman L., 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Fizyka 1</w:t>
      </w:r>
      <w:r w:rsidR="007D2563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 Podręcznik dla liceum… Zakres podstawowy. WSiP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1AC38804" w14:textId="31F8A402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="00D84FC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„To jest chemia 1. Chemia ogólna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nieorganiczna</w:t>
      </w:r>
      <w:r w:rsidR="00DB7B5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Zakres podst</w:t>
      </w:r>
      <w:r w:rsidR="00D84FC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awowy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DB7B5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DF221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2024.</w:t>
      </w:r>
    </w:p>
    <w:p w14:paraId="41DE61BE" w14:textId="5B2E43E7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Guzik M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in.,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Biologia na czasie 1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Podręcznik dla liceum… Zakres rozszerzony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B87DB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1B374FA8" w14:textId="687ADE2A" w:rsidR="00FA741C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Malarz R.,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Oblicza geografii 1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Podręcznik dla liceum.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3E74F648" w14:textId="6D54470C" w:rsidR="00FA741C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Maciążek K., </w:t>
      </w:r>
      <w:r w:rsidR="000E2D1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Oblicza geografii 1.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Karty pracy ucznia dla liceu</w:t>
      </w:r>
      <w:r w:rsidR="000E2D1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m...”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Zakres podstawowy.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Era.</w:t>
      </w:r>
    </w:p>
    <w:p w14:paraId="7E66A85A" w14:textId="1C769A2C" w:rsidR="008520B1" w:rsidRPr="005E0E68" w:rsidRDefault="000E2D1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8520B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Atlas geograficzny dla szkół ponadpodstawowych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Era.</w:t>
      </w:r>
    </w:p>
    <w:p w14:paraId="40E133DC" w14:textId="1EBA3688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Filozofia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Bokiniec M., „Spotkania z filozofią”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Podręcznik dla liceum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3BCCF455" w14:textId="2C2C1B3F" w:rsidR="00FA741C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wolności”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red. ks. R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Mazur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Podręcznik dla pierwszej klasy szkoły ponadpodstawowej. 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Wyd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awnictwo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św. Wojciecha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66E38D46" w14:textId="77777777" w:rsidR="001568F2" w:rsidRPr="005E0E68" w:rsidRDefault="001568F2" w:rsidP="005E0E68">
      <w:pPr>
        <w:widowControl w:val="0"/>
        <w:suppressAutoHyphens/>
        <w:autoSpaceDN w:val="0"/>
        <w:spacing w:before="80" w:after="24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br w:type="page"/>
      </w:r>
    </w:p>
    <w:p w14:paraId="6AECE1A7" w14:textId="47B794EF" w:rsidR="008520B1" w:rsidRPr="005E0E68" w:rsidRDefault="008520B1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>Wyk</w:t>
      </w:r>
      <w:r w:rsidR="00BC67D7" w:rsidRPr="005E0E68">
        <w:rPr>
          <w:rFonts w:eastAsia="SimSun"/>
          <w:lang w:eastAsia="zh-CN" w:bidi="hi-IN"/>
        </w:rPr>
        <w:t>az podręczników dla klas</w:t>
      </w:r>
      <w:r w:rsidR="00034D8D" w:rsidRPr="005E0E68">
        <w:rPr>
          <w:rFonts w:eastAsia="SimSun"/>
          <w:lang w:eastAsia="zh-CN" w:bidi="hi-IN"/>
        </w:rPr>
        <w:t>y</w:t>
      </w:r>
      <w:r w:rsidR="00BC67D7" w:rsidRPr="005E0E68">
        <w:rPr>
          <w:rFonts w:eastAsia="SimSun"/>
          <w:lang w:eastAsia="zh-CN" w:bidi="hi-IN"/>
        </w:rPr>
        <w:t xml:space="preserve"> </w:t>
      </w:r>
      <w:r w:rsidR="00034D8D" w:rsidRPr="005E0E68">
        <w:rPr>
          <w:rFonts w:eastAsia="SimSun"/>
          <w:lang w:eastAsia="zh-CN" w:bidi="hi-IN"/>
        </w:rPr>
        <w:t>1c</w:t>
      </w:r>
      <w:r w:rsidR="0001001A" w:rsidRPr="005E0E68">
        <w:rPr>
          <w:rFonts w:eastAsia="SimSun"/>
          <w:lang w:eastAsia="zh-CN" w:bidi="hi-IN"/>
        </w:rPr>
        <w:t xml:space="preserve"> </w:t>
      </w:r>
      <w:r w:rsidR="00034D8D" w:rsidRPr="005E0E68">
        <w:rPr>
          <w:rFonts w:eastAsia="SimSun"/>
          <w:lang w:eastAsia="zh-CN" w:bidi="hi-IN"/>
        </w:rPr>
        <w:t>(</w:t>
      </w:r>
      <w:r w:rsidR="0001001A" w:rsidRPr="005E0E68">
        <w:rPr>
          <w:rFonts w:eastAsia="SimSun"/>
          <w:lang w:eastAsia="zh-CN" w:bidi="hi-IN"/>
        </w:rPr>
        <w:t>d</w:t>
      </w:r>
      <w:r w:rsidR="00642254" w:rsidRPr="005E0E68">
        <w:rPr>
          <w:rFonts w:eastAsia="SimSun"/>
          <w:lang w:eastAsia="zh-CN" w:bidi="hi-IN"/>
        </w:rPr>
        <w:t>ziennikarsko-</w:t>
      </w:r>
      <w:r w:rsidR="00B27A21" w:rsidRPr="005E0E68">
        <w:rPr>
          <w:rFonts w:eastAsia="SimSun"/>
          <w:lang w:eastAsia="zh-CN" w:bidi="hi-IN"/>
        </w:rPr>
        <w:t xml:space="preserve">filmowa / </w:t>
      </w:r>
      <w:r w:rsidR="00642254" w:rsidRPr="005E0E68">
        <w:rPr>
          <w:rFonts w:eastAsia="SimSun"/>
          <w:lang w:eastAsia="zh-CN" w:bidi="hi-IN"/>
        </w:rPr>
        <w:t>filologiczn</w:t>
      </w:r>
      <w:r w:rsidR="00034D8D" w:rsidRPr="005E0E68">
        <w:rPr>
          <w:rFonts w:eastAsia="SimSun"/>
          <w:lang w:eastAsia="zh-CN" w:bidi="hi-IN"/>
        </w:rPr>
        <w:t>a)</w:t>
      </w:r>
    </w:p>
    <w:p w14:paraId="1652F2F9" w14:textId="445FACB6" w:rsidR="00034D8D" w:rsidRPr="005E0E68" w:rsidRDefault="00034D8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Budna K., „Sztuka wyrazu</w:t>
      </w:r>
      <w:r w:rsidR="00BC6168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”. Cz.1 i 2. Podręcznik do liceum. Zakres podstawowy i rozszerzony.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GWO 2019.</w:t>
      </w:r>
    </w:p>
    <w:p w14:paraId="073FF967" w14:textId="77777777" w:rsidR="00034D8D" w:rsidRPr="005E0E68" w:rsidRDefault="00034D8D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Rosińska M., „New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Password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”. Poziom 1 lub 2. Wydawnictwo Macmillan – decyzja nauczyciela we wrześniu.</w:t>
      </w:r>
    </w:p>
    <w:p w14:paraId="3C4F87B6" w14:textId="77777777" w:rsidR="00034D8D" w:rsidRPr="005E0E68" w:rsidRDefault="00034D8D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521619CC" w14:textId="77777777" w:rsidR="00034D8D" w:rsidRPr="005E0E68" w:rsidRDefault="00034D8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niemiecki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1”. Podręcznik + ćwiczenia. WSiP.</w:t>
      </w:r>
    </w:p>
    <w:p w14:paraId="34E8884B" w14:textId="5B64AE75" w:rsidR="00034D8D" w:rsidRPr="005E0E68" w:rsidRDefault="00034D8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Pawlak M., „Poznać przeszłość 1”. Podręcznik do historii dla liceum... Zakres</w:t>
      </w:r>
      <w:r w:rsidR="00C132F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podstawowy.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57C16F46" w14:textId="2AB89BEC" w:rsidR="00034D8D" w:rsidRPr="005E0E68" w:rsidRDefault="00034D8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„Poznać przeszłość 1”. Karty pracy ucznia do historii dla liceum. Zakres podstawowy.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2A3A65C0" w14:textId="28A06A8F" w:rsidR="001568F2" w:rsidRPr="005E0E68" w:rsidRDefault="00034D8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Matematyka – </w:t>
      </w:r>
      <w:proofErr w:type="spellStart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1”. Zakres podstawowy. Podręcznik dla liceum... + Zbiór zadań. </w:t>
      </w:r>
      <w:r w:rsidR="001568F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269D66E1" w14:textId="41C12878" w:rsidR="00034D8D" w:rsidRPr="005E0E68" w:rsidRDefault="00034D8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Fizyka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1”. Podręcznik dla liceum... Zakres podstawowy. WSiP.</w:t>
      </w:r>
    </w:p>
    <w:p w14:paraId="7F807EFB" w14:textId="2C352750" w:rsidR="00034D8D" w:rsidRPr="005E0E68" w:rsidRDefault="00034D8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Hassa R, „To jest chemia 1. Chemia ogólna i nieorganiczna”. Zakres podstawowy. 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Podręcznik dla liceum...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Era 2024. </w:t>
      </w:r>
    </w:p>
    <w:p w14:paraId="7F945AB1" w14:textId="31B2AC86" w:rsidR="00034D8D" w:rsidRPr="005E0E68" w:rsidRDefault="00034D8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„Biologia na czasie 1”. Podręcznik dla liceum... Zakres podstawowy. Nowa Era.</w:t>
      </w:r>
    </w:p>
    <w:p w14:paraId="61D98080" w14:textId="16A31201" w:rsidR="00FA741C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Malarz R., 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Oblicza geografii 1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Podręcznik dla liceum.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Zakres podstawowy.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1F0CB973" w14:textId="01918915" w:rsidR="00FA741C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Maciążek K., 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005C2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Oblicza geografii 1.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Karty pracy ucznia dla liceum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...”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Zakres podstawowy.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155DA973" w14:textId="3FF3D12E" w:rsidR="008520B1" w:rsidRPr="005E0E68" w:rsidRDefault="00034D8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8520B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Atlas geograficzny dla szkół ponadpodstawowych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453A5826" w14:textId="043B890C" w:rsidR="008520B1" w:rsidRPr="005E0E68" w:rsidRDefault="008520B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Filozofia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Bokiniec M., „Spotkania z filozofią”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Podręcznik do filozofii dla liceum… Zakres podstawowy.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3F87CE41" w14:textId="32422446" w:rsidR="00DE71F3" w:rsidRDefault="008520B1" w:rsidP="00DE71F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="00034D8D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wolności”, red. ks. R. Mazur. Podręcznik dla pierwszej klasy szkoły ponadpodstawowej. Wydawnictwo św. Wojciecha.</w:t>
      </w:r>
      <w:bookmarkStart w:id="0" w:name="_Hlk115343310"/>
    </w:p>
    <w:p w14:paraId="2E765311" w14:textId="77777777" w:rsidR="00DE71F3" w:rsidRDefault="00DE71F3">
      <w:pPr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br w:type="page"/>
      </w:r>
    </w:p>
    <w:p w14:paraId="3AC1A776" w14:textId="77777777" w:rsidR="00026E5C" w:rsidRPr="005E0E68" w:rsidRDefault="00026E5C" w:rsidP="00DE71F3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</w:p>
    <w:p w14:paraId="5BF5E3B9" w14:textId="0EE10E88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t>Wykaz podręczników dla klas</w:t>
      </w:r>
      <w:r w:rsidR="00034D8D" w:rsidRPr="005E0E68">
        <w:rPr>
          <w:rFonts w:eastAsia="SimSun"/>
          <w:lang w:eastAsia="zh-CN" w:bidi="hi-IN"/>
        </w:rPr>
        <w:t>y 2a</w:t>
      </w:r>
      <w:r w:rsidRPr="005E0E68">
        <w:rPr>
          <w:rFonts w:eastAsia="SimSun"/>
          <w:lang w:eastAsia="zh-CN" w:bidi="hi-IN"/>
        </w:rPr>
        <w:t xml:space="preserve"> </w:t>
      </w:r>
      <w:bookmarkStart w:id="1" w:name="_GoBack"/>
      <w:bookmarkEnd w:id="1"/>
      <w:r w:rsidR="00034D8D" w:rsidRPr="005E0E68">
        <w:rPr>
          <w:rFonts w:eastAsia="SimSun"/>
          <w:lang w:eastAsia="zh-CN" w:bidi="hi-IN"/>
        </w:rPr>
        <w:t>(</w:t>
      </w:r>
      <w:r w:rsidRPr="005E0E68">
        <w:rPr>
          <w:rFonts w:eastAsia="SimSun"/>
          <w:lang w:eastAsia="zh-CN" w:bidi="hi-IN"/>
        </w:rPr>
        <w:t xml:space="preserve">Straż </w:t>
      </w:r>
      <w:r w:rsidR="00B27A21" w:rsidRPr="005E0E68">
        <w:rPr>
          <w:rFonts w:eastAsia="SimSun"/>
          <w:lang w:eastAsia="zh-CN" w:bidi="hi-IN"/>
        </w:rPr>
        <w:t>G</w:t>
      </w:r>
      <w:r w:rsidRPr="005E0E68">
        <w:rPr>
          <w:rFonts w:eastAsia="SimSun"/>
          <w:lang w:eastAsia="zh-CN" w:bidi="hi-IN"/>
        </w:rPr>
        <w:t>raniczna</w:t>
      </w:r>
      <w:r w:rsidR="00034D8D" w:rsidRPr="005E0E68">
        <w:rPr>
          <w:rFonts w:eastAsia="SimSun"/>
          <w:lang w:eastAsia="zh-CN" w:bidi="hi-IN"/>
        </w:rPr>
        <w:t>)</w:t>
      </w:r>
    </w:p>
    <w:p w14:paraId="180502E1" w14:textId="5AD1EE68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r w:rsidR="003C64F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Dąbrowska D., „Sztuka wyrazu</w:t>
      </w:r>
      <w:r w:rsidR="00BC6168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</w:t>
      </w:r>
      <w:r w:rsidR="003C64F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BC6168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3C64F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Cz.</w:t>
      </w:r>
      <w:r w:rsidR="00BC6168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1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2. Podręcznik do liceum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...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3C64F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rozszerzony.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3C64F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GWO 2020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29A9434A" w14:textId="6C726466" w:rsidR="00FA741C" w:rsidRPr="005E0E68" w:rsidRDefault="00295914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angielski –</w:t>
      </w:r>
      <w:r w:rsidR="009A73B3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9A73B3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9A73B3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I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</w:t>
      </w:r>
      <w:r w:rsidR="004C223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cBeth</w:t>
      </w:r>
      <w:proofErr w:type="spellEnd"/>
      <w:r w:rsidR="004C223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i </w:t>
      </w:r>
      <w:r w:rsidR="004C223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in.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="004C223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„</w:t>
      </w:r>
      <w:proofErr w:type="spellStart"/>
      <w:r w:rsidR="004C223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4D8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4C223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2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”. P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odręczni</w:t>
      </w:r>
      <w:r w:rsidR="004C223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Wyd</w:t>
      </w:r>
      <w:r w:rsidR="00BC6168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awnictwo </w:t>
      </w:r>
      <w:r w:rsidR="004C223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Macmillan 2021.</w:t>
      </w:r>
    </w:p>
    <w:p w14:paraId="277BB10A" w14:textId="2475710A" w:rsidR="00FA741C" w:rsidRPr="005E0E68" w:rsidRDefault="009A73B3" w:rsidP="005E0E68">
      <w:pPr>
        <w:widowControl w:val="0"/>
        <w:suppressAutoHyphens/>
        <w:autoSpaceDN w:val="0"/>
        <w:spacing w:before="80" w:after="80" w:line="312" w:lineRule="auto"/>
        <w:ind w:left="708" w:firstLine="708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II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:</w:t>
      </w:r>
      <w:r w:rsidR="00034D8D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in.</w:t>
      </w:r>
      <w:r w:rsidR="00034D8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,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4D8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 P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odręcznik.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Wyd</w:t>
      </w:r>
      <w:r w:rsidR="00BC6168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awnictwo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Macmillan 2021.</w:t>
      </w:r>
    </w:p>
    <w:p w14:paraId="18154CAD" w14:textId="23C68FF9" w:rsidR="00295914" w:rsidRPr="005E0E68" w:rsidRDefault="00295914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bookmarkStart w:id="2" w:name="_Hlk70937911"/>
      <w:bookmarkEnd w:id="2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Spychała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-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Wawrzyniak M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Podręcznik + ćwiczenia.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042B4E9C" w14:textId="50005EA0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</w:t>
      </w:r>
      <w:r w:rsidR="00780EA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a-Pham</w:t>
      </w:r>
      <w:proofErr w:type="spellEnd"/>
      <w:r w:rsidR="00780EA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, „</w:t>
      </w:r>
      <w:proofErr w:type="spellStart"/>
      <w:r w:rsidR="00780EA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80EA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80EA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80EA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”. Podręcznik + ćwiczenia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WSiP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21205500" w14:textId="64C71BE0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</w:t>
      </w:r>
      <w:r w:rsidR="00166E82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–</w:t>
      </w: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r w:rsidR="00166E8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Kucharski A</w:t>
      </w:r>
      <w:r w:rsidR="001B7D8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., „Poznać przeszłość 2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odręcznik do historii dla liceum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...”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podst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3A13397F" w14:textId="2866C47C" w:rsidR="00295914" w:rsidRPr="005E0E68" w:rsidRDefault="001B7D80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„Poznać przeszłość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K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arty pracy ucznia do historii dla liceum.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akres podstawowy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  <w:bookmarkStart w:id="3" w:name="_Hlk104977691"/>
      <w:r w:rsidR="00780EA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</w:t>
      </w:r>
      <w:r w:rsidR="00166E8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780EA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decyzja nauczyciela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we wrześniu.</w:t>
      </w:r>
    </w:p>
    <w:p w14:paraId="58CB2D69" w14:textId="2ECF76D5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Modzelewska-Rysak I.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</w:t>
      </w:r>
      <w:r w:rsidR="0006590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istoria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06590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Teraźniejszość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06590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Cz.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</w:p>
    <w:p w14:paraId="7FF861E8" w14:textId="2F5CD2E9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WSIP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bookmarkEnd w:id="3"/>
    <w:p w14:paraId="2946AA7F" w14:textId="6E978695" w:rsidR="00BE331B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„W centrum uwagi 2”. Podręcznik dla liceum... Zakres rozszerzony.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5DDB12F9" w14:textId="77751B04" w:rsidR="001568F2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1568F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0EFB8003" w14:textId="73EE0184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color w:val="000000" w:themeColor="text1"/>
          <w:kern w:val="3"/>
          <w:sz w:val="24"/>
          <w:szCs w:val="24"/>
          <w:lang w:eastAsia="zh-CN" w:bidi="hi-IN"/>
        </w:rPr>
        <w:t>Fizyka</w:t>
      </w:r>
      <w:r w:rsidR="00807BC0" w:rsidRPr="005E0E68">
        <w:rPr>
          <w:rFonts w:ascii="Tahoma" w:eastAsia="SimSun" w:hAnsi="Tahoma" w:cs="Tahoma"/>
          <w:b/>
          <w:color w:val="000000" w:themeColor="text1"/>
          <w:kern w:val="3"/>
          <w:sz w:val="24"/>
          <w:szCs w:val="24"/>
          <w:lang w:eastAsia="zh-CN" w:bidi="hi-IN"/>
        </w:rPr>
        <w:t xml:space="preserve"> – </w:t>
      </w:r>
      <w:r w:rsidR="00903719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Lehman L., „Fizyka 2”. </w:t>
      </w:r>
      <w:r w:rsidR="00C63E0C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Zakres podstawowy. </w:t>
      </w:r>
      <w:r w:rsidR="00903719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Podręcznik dla liceum... WSiP.</w:t>
      </w:r>
    </w:p>
    <w:p w14:paraId="5DD8E228" w14:textId="4F09C71B" w:rsidR="00FA741C" w:rsidRPr="005E0E68" w:rsidRDefault="00295914" w:rsidP="005E0E68">
      <w:pPr>
        <w:widowControl w:val="0"/>
        <w:suppressAutoHyphens/>
        <w:autoSpaceDN w:val="0"/>
        <w:spacing w:before="80" w:after="0" w:line="312" w:lineRule="auto"/>
        <w:textAlignment w:val="baseline"/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color w:val="000000" w:themeColor="text1"/>
          <w:kern w:val="3"/>
          <w:sz w:val="24"/>
          <w:szCs w:val="24"/>
          <w:lang w:eastAsia="zh-CN" w:bidi="hi-IN"/>
        </w:rPr>
        <w:t>Chemia</w:t>
      </w:r>
      <w:r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 – </w:t>
      </w:r>
      <w:r w:rsidR="00903719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Hassa R, „To jest chemia 1. Chemia ogólna i nieorganiczna”. </w:t>
      </w:r>
      <w:r w:rsidR="00BC2A49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Zakres podstawowy. Podręcznik dla liceum... </w:t>
      </w:r>
      <w:r w:rsidR="00903719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Nowa Era – kontynuacja w I semestrze.</w:t>
      </w:r>
    </w:p>
    <w:p w14:paraId="540074C9" w14:textId="6D31D0C8" w:rsidR="003A1539" w:rsidRPr="005E0E68" w:rsidRDefault="003A1539" w:rsidP="005E0E68">
      <w:pPr>
        <w:widowControl w:val="0"/>
        <w:suppressAutoHyphens/>
        <w:autoSpaceDN w:val="0"/>
        <w:spacing w:after="80" w:line="312" w:lineRule="auto"/>
        <w:textAlignment w:val="baseline"/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Semestr II</w:t>
      </w:r>
      <w:r w:rsidR="00903719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:</w:t>
      </w:r>
      <w:r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BC2A49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Hassa R., </w:t>
      </w:r>
      <w:r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„To jest chemia 2</w:t>
      </w:r>
      <w:r w:rsidR="00903719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  <w:r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Chemia organiczna</w:t>
      </w:r>
      <w:r w:rsidR="00903719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. </w:t>
      </w:r>
      <w:r w:rsidR="00C63E0C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Zakres podstawowy. Podręcznik dla liceum...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Nowa Era</w:t>
      </w:r>
      <w:r w:rsidR="00396875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903719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2024.</w:t>
      </w:r>
    </w:p>
    <w:p w14:paraId="32B83D27" w14:textId="7DF3D2A1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Biologia na czasie 2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Podręcznik dla liceum… Zakres podstawowy.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2A5131A0" w14:textId="7F4865B9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</w:t>
      </w:r>
      <w:r w:rsidR="00F428E3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–</w:t>
      </w: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r w:rsidR="00F428E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Rachwał T., 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F428E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Oblicza geografii 2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Podręcznik dla liceum.</w:t>
      </w:r>
      <w:r w:rsidR="00005C2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..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rozszerzony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24D1AEF2" w14:textId="3E18C708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Burczyk D., 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Oblicza geografii 2.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Maturalne karty pracy dla liceum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...”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Zakres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rozszerzony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1864630D" w14:textId="38BAD918" w:rsidR="00295914" w:rsidRPr="005E0E68" w:rsidRDefault="00903719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Atlas geograficzny dla szkół ponadp</w:t>
      </w:r>
      <w:r w:rsidR="0006590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odstawowych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1E19235D" w14:textId="054C29CE" w:rsidR="00DE71F3" w:rsidRDefault="00295914" w:rsidP="00DE71F3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lastRenderedPageBreak/>
        <w:t>Religia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5A7B7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dojrzałej wiary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red. ks. R. Mazur. Podręcznik dla </w:t>
      </w:r>
      <w:r w:rsidR="005F387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drugiej</w:t>
      </w:r>
      <w:r w:rsidR="0090371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klasy szkoły ponadpodstawowej. Wydawnictwo św. Wojciecha.</w:t>
      </w:r>
      <w:bookmarkEnd w:id="0"/>
    </w:p>
    <w:p w14:paraId="55EC725E" w14:textId="77777777" w:rsidR="00DE71F3" w:rsidRDefault="00DE71F3">
      <w:pPr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47E05C92" w14:textId="77777777" w:rsidR="00026E5C" w:rsidRPr="00DE71F3" w:rsidRDefault="00026E5C" w:rsidP="00DE71F3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</w:p>
    <w:p w14:paraId="73C2DC1C" w14:textId="0F3156E3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t>Wyk</w:t>
      </w:r>
      <w:r w:rsidR="00F428E3" w:rsidRPr="005E0E68">
        <w:rPr>
          <w:rFonts w:eastAsia="SimSun"/>
          <w:lang w:eastAsia="zh-CN" w:bidi="hi-IN"/>
        </w:rPr>
        <w:t>az podręczników dla klas</w:t>
      </w:r>
      <w:r w:rsidR="00F3527F" w:rsidRPr="005E0E68">
        <w:rPr>
          <w:rFonts w:eastAsia="SimSun"/>
          <w:lang w:eastAsia="zh-CN" w:bidi="hi-IN"/>
        </w:rPr>
        <w:t>y</w:t>
      </w:r>
      <w:r w:rsidR="00F428E3" w:rsidRPr="005E0E68">
        <w:rPr>
          <w:rFonts w:eastAsia="SimSun"/>
          <w:lang w:eastAsia="zh-CN" w:bidi="hi-IN"/>
        </w:rPr>
        <w:t xml:space="preserve"> </w:t>
      </w:r>
      <w:r w:rsidR="00F3527F" w:rsidRPr="005E0E68">
        <w:rPr>
          <w:rFonts w:eastAsia="SimSun"/>
          <w:lang w:eastAsia="zh-CN" w:bidi="hi-IN"/>
        </w:rPr>
        <w:t>2b (</w:t>
      </w:r>
      <w:r w:rsidR="00B27A21" w:rsidRPr="005E0E68">
        <w:rPr>
          <w:rFonts w:eastAsia="SimSun"/>
          <w:lang w:eastAsia="zh-CN" w:bidi="hi-IN"/>
        </w:rPr>
        <w:t>s</w:t>
      </w:r>
      <w:r w:rsidRPr="005E0E68">
        <w:rPr>
          <w:rFonts w:eastAsia="SimSun"/>
          <w:lang w:eastAsia="zh-CN" w:bidi="hi-IN"/>
        </w:rPr>
        <w:t>łużba policyjna</w:t>
      </w:r>
      <w:r w:rsidR="00F3527F" w:rsidRPr="005E0E68">
        <w:rPr>
          <w:rFonts w:eastAsia="SimSun"/>
          <w:lang w:eastAsia="zh-CN" w:bidi="hi-IN"/>
        </w:rPr>
        <w:t>)</w:t>
      </w:r>
    </w:p>
    <w:p w14:paraId="52A94165" w14:textId="77777777" w:rsidR="00BC6168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BC6168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1E5B7908" w14:textId="4051F663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angielski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363ED77D" w14:textId="27B1A798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23DD9700" w14:textId="49CB7963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7B4B6675" w14:textId="79B65F62" w:rsidR="00C132FD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16A69D3A" w14:textId="2611D461" w:rsidR="00C132FD" w:rsidRPr="005E0E68" w:rsidRDefault="00C132F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454A525E" w14:textId="77777777" w:rsidR="00026E5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4F46B2DE" w14:textId="77777777" w:rsidR="00026E5C" w:rsidRPr="005E0E68" w:rsidRDefault="00026E5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podstawowy. WSIP.</w:t>
      </w:r>
    </w:p>
    <w:p w14:paraId="7D221ACD" w14:textId="388C9D3F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–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Drelich S.,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„W centrum uwagi 2”. Podręcznik dla liceum... Zakres rozszerzony.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57FD5758" w14:textId="0BD6ED70" w:rsidR="001568F2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1568F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146CA08E" w14:textId="5E4B72D3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26582627" w14:textId="7A2354EC" w:rsidR="004414C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Hassa R „To jest chemia 1</w:t>
      </w:r>
      <w:r w:rsidR="0041392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Chemia ogólna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nieorganiczna</w:t>
      </w:r>
      <w:r w:rsidR="0041392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</w:t>
      </w:r>
      <w:r w:rsidR="0041392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41392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kontynuacja w I semestrze.</w:t>
      </w:r>
    </w:p>
    <w:p w14:paraId="1EBC7359" w14:textId="6332EF2A" w:rsidR="00295914" w:rsidRPr="005E0E68" w:rsidRDefault="004414C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Semestr II „To jest chemia 2” Chemia organiczna.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6158A0EC" w14:textId="1560796C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Guz</w:t>
      </w:r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ik M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in., </w:t>
      </w:r>
      <w:r w:rsidR="0041392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Biologia na czasie 2</w:t>
      </w:r>
      <w:r w:rsidR="0041392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Podręcznik dla liceum… Zakres rozszerzony</w:t>
      </w:r>
      <w:r w:rsidR="0041392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41392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7227A1C4" w14:textId="05238361" w:rsidR="005C2671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</w:t>
      </w:r>
      <w:bookmarkStart w:id="4" w:name="_Hlk106552809"/>
      <w:r w:rsidR="00F428E3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–</w:t>
      </w: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Rachwał T., „Oblicza geografii 2”. Podręcznik dla liceum.</w:t>
      </w:r>
      <w:r w:rsidR="00005C2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..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301969B6" w14:textId="198BA39D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Maciążek K., </w:t>
      </w:r>
      <w:r w:rsidR="00005C2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„Oblicza geografii 2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Karty pracy ucznia dla liceu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m...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Zakres podstawowy.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2C944E57" w14:textId="223202BA" w:rsidR="00295914" w:rsidRPr="005E0E68" w:rsidRDefault="003C4DA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Atlas geograficzny dla szkół ponadpodstawowych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bookmarkEnd w:id="4"/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06590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668E1354" w14:textId="77777777" w:rsidR="00BC2A49" w:rsidRPr="005E0E68" w:rsidRDefault="00295914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497F885C" w14:textId="77777777" w:rsidR="00C63E0C" w:rsidRPr="005E0E68" w:rsidRDefault="00C63E0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br w:type="page"/>
      </w:r>
    </w:p>
    <w:p w14:paraId="797196AC" w14:textId="5B21802A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>Wykaz podręczników dla klas</w:t>
      </w:r>
      <w:r w:rsidR="00B27A21" w:rsidRPr="005E0E68">
        <w:rPr>
          <w:rFonts w:eastAsia="SimSun"/>
          <w:lang w:eastAsia="zh-CN" w:bidi="hi-IN"/>
        </w:rPr>
        <w:t>y</w:t>
      </w:r>
      <w:r w:rsidRPr="005E0E68">
        <w:rPr>
          <w:rFonts w:eastAsia="SimSun"/>
          <w:lang w:eastAsia="zh-CN" w:bidi="hi-IN"/>
        </w:rPr>
        <w:t xml:space="preserve"> </w:t>
      </w:r>
      <w:r w:rsidR="00B27A21" w:rsidRPr="005E0E68">
        <w:rPr>
          <w:rFonts w:eastAsia="SimSun"/>
          <w:lang w:eastAsia="zh-CN" w:bidi="hi-IN"/>
        </w:rPr>
        <w:t>2c</w:t>
      </w:r>
      <w:r w:rsidR="00807BC0" w:rsidRPr="005E0E68">
        <w:rPr>
          <w:rFonts w:eastAsia="SimSun"/>
          <w:lang w:eastAsia="zh-CN" w:bidi="hi-IN"/>
        </w:rPr>
        <w:t xml:space="preserve"> </w:t>
      </w:r>
      <w:r w:rsidR="00B27A21" w:rsidRPr="005E0E68">
        <w:rPr>
          <w:rFonts w:eastAsia="SimSun"/>
          <w:lang w:eastAsia="zh-CN" w:bidi="hi-IN"/>
        </w:rPr>
        <w:t>(b</w:t>
      </w:r>
      <w:r w:rsidRPr="005E0E68">
        <w:rPr>
          <w:rFonts w:eastAsia="SimSun"/>
          <w:lang w:eastAsia="zh-CN" w:bidi="hi-IN"/>
        </w:rPr>
        <w:t>iologiczno-chemiczna</w:t>
      </w:r>
      <w:r w:rsidR="002249AF">
        <w:rPr>
          <w:rFonts w:eastAsia="SimSun"/>
          <w:lang w:eastAsia="zh-CN" w:bidi="hi-IN"/>
        </w:rPr>
        <w:t>)</w:t>
      </w:r>
    </w:p>
    <w:p w14:paraId="55E50FF4" w14:textId="722352CC" w:rsidR="00BC6168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BC6168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29C1335E" w14:textId="4314CBCF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</w:t>
      </w:r>
      <w:r w:rsidR="0070121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– Gr</w:t>
      </w:r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70121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I</w:t>
      </w:r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C. i in., „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0ABBDFF6" w14:textId="49F7A1CA" w:rsidR="00295914" w:rsidRPr="005E0E68" w:rsidRDefault="00701217" w:rsidP="005E0E68">
      <w:pPr>
        <w:widowControl w:val="0"/>
        <w:suppressAutoHyphens/>
        <w:autoSpaceDN w:val="0"/>
        <w:spacing w:before="80" w:after="80" w:line="312" w:lineRule="auto"/>
        <w:ind w:left="708" w:firstLine="708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II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2021.</w:t>
      </w:r>
    </w:p>
    <w:p w14:paraId="648BA78C" w14:textId="2929F59A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5CA79520" w14:textId="01175B54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17F6220B" w14:textId="1BE9A899" w:rsidR="00C132FD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bookmarkStart w:id="5" w:name="_Hlk115342650"/>
      <w:r w:rsidR="00C132F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5884CFA5" w14:textId="045516C6" w:rsidR="00C132FD" w:rsidRPr="005E0E68" w:rsidRDefault="00C132F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64265BEA" w14:textId="77777777" w:rsidR="00026E5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Teraźniejszość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– </w:t>
      </w:r>
      <w:bookmarkEnd w:id="5"/>
      <w:r w:rsidR="00026E5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2EA11CEA" w14:textId="77777777" w:rsidR="00026E5C" w:rsidRPr="005E0E68" w:rsidRDefault="00026E5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podstawowy. WSIP.</w:t>
      </w:r>
    </w:p>
    <w:p w14:paraId="4C6ACE76" w14:textId="06584FBC" w:rsidR="001568F2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1568F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0D39670D" w14:textId="7CF2FE54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68686FF5" w14:textId="20B8B6F2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Litwin M. „To jest chemia </w:t>
      </w:r>
      <w:r w:rsidR="0041392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1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Chemia ogólna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nieorganiczna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Podręcznik do liceum...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rozszerzony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362DB9F6" w14:textId="02342D97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Banaszkiewicz S.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„To jest chemia”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biór zadań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akres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rozszerzony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B352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Nowa Era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3FAB42AC" w14:textId="135369CE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Guz</w:t>
      </w:r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ik M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in., 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Biologia na czasie 2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Podręcznik dla liceum… Zakres rozszerzony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2F2E45E9" w14:textId="020ED2BD" w:rsidR="00295914" w:rsidRPr="005E0E68" w:rsidRDefault="001A05EE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5E24BAF0" w14:textId="77777777" w:rsidR="005C2671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</w:t>
      </w:r>
      <w:r w:rsidR="005E7CBB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–</w:t>
      </w: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7C1F36C3" w14:textId="68EB6939" w:rsidR="00005C26" w:rsidRPr="005E0E68" w:rsidRDefault="00005C2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K., „Oblicza geografii 2. Karty pracy ucznia dla liceum...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5028711F" w14:textId="3776A8BA" w:rsidR="00295914" w:rsidRPr="005E0E68" w:rsidRDefault="003C4DA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„Atlas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54DC9B9D" w14:textId="77777777" w:rsidR="00BC2A49" w:rsidRPr="005E0E68" w:rsidRDefault="00295914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31AFD36B" w14:textId="3441DFE9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</w:p>
    <w:p w14:paraId="57E77604" w14:textId="06CE7542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>Wyk</w:t>
      </w:r>
      <w:r w:rsidR="005E7CBB" w:rsidRPr="005E0E68">
        <w:rPr>
          <w:rFonts w:eastAsia="SimSun"/>
          <w:lang w:eastAsia="zh-CN" w:bidi="hi-IN"/>
        </w:rPr>
        <w:t>az podręczników dla klas</w:t>
      </w:r>
      <w:r w:rsidR="00B27A21" w:rsidRPr="005E0E68">
        <w:rPr>
          <w:rFonts w:eastAsia="SimSun"/>
          <w:lang w:eastAsia="zh-CN" w:bidi="hi-IN"/>
        </w:rPr>
        <w:t>y 2d</w:t>
      </w:r>
      <w:r w:rsidR="00807BC0" w:rsidRPr="005E0E68">
        <w:rPr>
          <w:rFonts w:eastAsia="SimSun"/>
          <w:lang w:eastAsia="zh-CN" w:bidi="hi-IN"/>
        </w:rPr>
        <w:t xml:space="preserve"> </w:t>
      </w:r>
      <w:r w:rsidR="00B27A21" w:rsidRPr="005E0E68">
        <w:rPr>
          <w:rFonts w:eastAsia="SimSun"/>
          <w:lang w:eastAsia="zh-CN" w:bidi="hi-IN"/>
        </w:rPr>
        <w:t>(d</w:t>
      </w:r>
      <w:r w:rsidRPr="005E0E68">
        <w:rPr>
          <w:rFonts w:eastAsia="SimSun"/>
          <w:lang w:eastAsia="zh-CN" w:bidi="hi-IN"/>
        </w:rPr>
        <w:t>ziennikarsko-filmowa</w:t>
      </w:r>
      <w:r w:rsidR="002249AF">
        <w:rPr>
          <w:rFonts w:eastAsia="SimSun"/>
          <w:lang w:eastAsia="zh-CN" w:bidi="hi-IN"/>
        </w:rPr>
        <w:t>)</w:t>
      </w:r>
    </w:p>
    <w:p w14:paraId="6175DE6E" w14:textId="619144D1" w:rsidR="00E15EA2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E15EA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Dąbrowska D., „Sztuka wyrazu</w:t>
      </w:r>
      <w:r w:rsidR="0041392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</w:t>
      </w:r>
      <w:r w:rsidR="00E15EA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41392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E15EA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Cz.1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E15EA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2. Podręcznik do liceum</w:t>
      </w:r>
      <w:r w:rsidR="00413923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... </w:t>
      </w:r>
      <w:r w:rsidR="00E15EA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E15EA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rozszerzony. GWO 2020.</w:t>
      </w:r>
    </w:p>
    <w:p w14:paraId="01E30ED6" w14:textId="2FB94160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7EBCD84B" w14:textId="60FC606D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2DC2AA10" w14:textId="34D1A206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163E6958" w14:textId="6A30D14E" w:rsidR="00C132FD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735C0FC9" w14:textId="74AA0205" w:rsidR="00C132FD" w:rsidRPr="005E0E68" w:rsidRDefault="00C132F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23E143CF" w14:textId="77777777" w:rsidR="00026E5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Teraźniejszość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– </w:t>
      </w:r>
      <w:r w:rsidR="00026E5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13F3306C" w14:textId="77777777" w:rsidR="00026E5C" w:rsidRPr="005E0E68" w:rsidRDefault="00026E5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podstawowy. WSIP.</w:t>
      </w:r>
    </w:p>
    <w:p w14:paraId="725AAB62" w14:textId="06DF41AA" w:rsidR="001568F2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1568F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5459C87A" w14:textId="77777777" w:rsidR="007F2336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0D63A6EB" w14:textId="177533B8" w:rsidR="004414C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Hassa R „To jest chemia 1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Chemia ogólna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nieorganiczna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kontynuacja w semestrze I.</w:t>
      </w:r>
    </w:p>
    <w:p w14:paraId="43072AD6" w14:textId="75885DA0" w:rsidR="00295914" w:rsidRPr="005E0E68" w:rsidRDefault="004414C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Semestr II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: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„To jest chemia 2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Chemia organiczna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050326B1" w14:textId="24050F3A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Biologia na czasie</w:t>
      </w:r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Podręcznik dla liceum… Zakres podstawowy.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17723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5137DBD1" w14:textId="77777777" w:rsidR="005C2671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</w:t>
      </w:r>
      <w:r w:rsidR="005E7CBB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–</w:t>
      </w: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5484DBB0" w14:textId="6E63F98B" w:rsidR="00005C26" w:rsidRPr="005E0E68" w:rsidRDefault="00005C2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K., „Oblicza geografii 2. Karty pracy ucznia dla liceum...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493BB4DB" w14:textId="7E767A04" w:rsidR="00295914" w:rsidRPr="005E0E68" w:rsidRDefault="003C4DA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„Atlas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</w:p>
    <w:p w14:paraId="72E592C4" w14:textId="168338F9" w:rsidR="00C0610F" w:rsidRPr="005E0E68" w:rsidRDefault="00295914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550C9E29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br w:type="page"/>
      </w:r>
    </w:p>
    <w:p w14:paraId="60B95996" w14:textId="2951D5FC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>Wyk</w:t>
      </w:r>
      <w:r w:rsidR="00FC2EFB" w:rsidRPr="005E0E68">
        <w:rPr>
          <w:rFonts w:eastAsia="SimSun"/>
          <w:lang w:eastAsia="zh-CN" w:bidi="hi-IN"/>
        </w:rPr>
        <w:t>az podręczników dla klas</w:t>
      </w:r>
      <w:r w:rsidR="00B27A21" w:rsidRPr="005E0E68">
        <w:rPr>
          <w:rFonts w:eastAsia="SimSun"/>
          <w:lang w:eastAsia="zh-CN" w:bidi="hi-IN"/>
        </w:rPr>
        <w:t>y</w:t>
      </w:r>
      <w:r w:rsidR="00FC2EFB" w:rsidRPr="005E0E68">
        <w:rPr>
          <w:rFonts w:eastAsia="SimSun"/>
          <w:lang w:eastAsia="zh-CN" w:bidi="hi-IN"/>
        </w:rPr>
        <w:t xml:space="preserve"> </w:t>
      </w:r>
      <w:r w:rsidR="00B27A21" w:rsidRPr="005E0E68">
        <w:rPr>
          <w:rFonts w:eastAsia="SimSun"/>
          <w:lang w:eastAsia="zh-CN" w:bidi="hi-IN"/>
        </w:rPr>
        <w:t>2e</w:t>
      </w:r>
      <w:r w:rsidR="00807BC0" w:rsidRPr="005E0E68">
        <w:rPr>
          <w:rFonts w:eastAsia="SimSun"/>
          <w:lang w:eastAsia="zh-CN" w:bidi="hi-IN"/>
        </w:rPr>
        <w:t xml:space="preserve"> </w:t>
      </w:r>
      <w:r w:rsidR="00B27A21" w:rsidRPr="005E0E68">
        <w:rPr>
          <w:rFonts w:eastAsia="SimSun"/>
          <w:lang w:eastAsia="zh-CN" w:bidi="hi-IN"/>
        </w:rPr>
        <w:t>(i</w:t>
      </w:r>
      <w:r w:rsidRPr="005E0E68">
        <w:rPr>
          <w:rFonts w:eastAsia="SimSun"/>
          <w:lang w:eastAsia="zh-CN" w:bidi="hi-IN"/>
        </w:rPr>
        <w:t>nformatyczna</w:t>
      </w:r>
      <w:r w:rsidR="002249AF">
        <w:rPr>
          <w:rFonts w:eastAsia="SimSun"/>
          <w:lang w:eastAsia="zh-CN" w:bidi="hi-IN"/>
        </w:rPr>
        <w:t>)</w:t>
      </w:r>
    </w:p>
    <w:p w14:paraId="0E8C0066" w14:textId="77777777" w:rsidR="00033F05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033F0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4B450424" w14:textId="37B45DB4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31BCB4DE" w14:textId="64D2952C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2F736FAF" w14:textId="11602A4A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0EBF29B3" w14:textId="1425E7B4" w:rsidR="00C132FD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56AF83EE" w14:textId="05EAE91B" w:rsidR="00C132FD" w:rsidRPr="005E0E68" w:rsidRDefault="00C132F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47079A96" w14:textId="77777777" w:rsidR="00026E5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Teraźniejszość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– </w:t>
      </w:r>
      <w:r w:rsidR="00026E5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09C25A31" w14:textId="77777777" w:rsidR="00026E5C" w:rsidRPr="005E0E68" w:rsidRDefault="00026E5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podstawowy. WSIP.</w:t>
      </w:r>
    </w:p>
    <w:p w14:paraId="25E92CA6" w14:textId="37F114A0" w:rsidR="001568F2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</w:t>
      </w:r>
      <w:r w:rsidR="00CF2A8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rozszerzony</w:t>
      </w:r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. Podręcznik dla liceum... + Zbiór zadań. </w:t>
      </w:r>
      <w:r w:rsidR="001568F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149CC863" w14:textId="4EA5C34D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5DC03290" w14:textId="19B605E5" w:rsidR="004414C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Chemia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Hassa R „To jest chemia 1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Chemia ogólna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nieorganiczna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kontynuacja w I semestrze.</w:t>
      </w:r>
    </w:p>
    <w:p w14:paraId="3160ABC9" w14:textId="320B6D38" w:rsidR="00295914" w:rsidRPr="005E0E68" w:rsidRDefault="004414C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Semestr II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: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„To jest chemia 2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Chemia organiczna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64AAFFF4" w14:textId="1653A411" w:rsidR="00C0610F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„Biologia na czasie 2”. Podręcznik dla liceum… Zakres podstawowy. Nowa Era.</w:t>
      </w:r>
    </w:p>
    <w:p w14:paraId="4C992133" w14:textId="14CF83F5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</w:t>
      </w:r>
      <w:r w:rsidR="00FC2EFB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–</w:t>
      </w: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07ECCABA" w14:textId="77777777" w:rsidR="00005C26" w:rsidRPr="005E0E68" w:rsidRDefault="00005C2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K., „Oblicza geografii 2”. Karty pracy ucznia dla liceum... Zakres podstawowy. Nowa Era.</w:t>
      </w:r>
    </w:p>
    <w:p w14:paraId="5664A237" w14:textId="79DFBA5C" w:rsidR="00295914" w:rsidRPr="005E0E68" w:rsidRDefault="003C4DA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„Atlas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</w:p>
    <w:p w14:paraId="27A82370" w14:textId="43630A4A" w:rsidR="00033F05" w:rsidRPr="005E0E68" w:rsidRDefault="00295914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</w:t>
      </w:r>
      <w:r w:rsidR="00BC2A49" w:rsidRPr="005E0E68">
        <w:rPr>
          <w:rFonts w:ascii="Tahoma" w:eastAsia="SimSun" w:hAnsi="Tahoma" w:cs="Tahoma"/>
          <w:bCs/>
          <w:kern w:val="3"/>
          <w:sz w:val="24"/>
          <w:szCs w:val="24"/>
          <w:lang w:eastAsia="zh-CN" w:bidi="hi-IN"/>
        </w:rPr>
        <w:t>–</w:t>
      </w:r>
      <w:r w:rsidR="00BC2A49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032F346D" w14:textId="77777777" w:rsidR="002E4C95" w:rsidRPr="005E0E68" w:rsidRDefault="002E4C95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br w:type="page"/>
      </w:r>
    </w:p>
    <w:p w14:paraId="11C4C282" w14:textId="36C17CB6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>Wykaz podręczników dla klas</w:t>
      </w:r>
      <w:r w:rsidR="00B27A21" w:rsidRPr="005E0E68">
        <w:rPr>
          <w:rFonts w:eastAsia="SimSun"/>
          <w:lang w:eastAsia="zh-CN" w:bidi="hi-IN"/>
        </w:rPr>
        <w:t>y</w:t>
      </w:r>
      <w:r w:rsidRPr="005E0E68">
        <w:rPr>
          <w:rFonts w:eastAsia="SimSun"/>
          <w:lang w:eastAsia="zh-CN" w:bidi="hi-IN"/>
        </w:rPr>
        <w:t xml:space="preserve"> </w:t>
      </w:r>
      <w:r w:rsidR="00B27A21" w:rsidRPr="005E0E68">
        <w:rPr>
          <w:rFonts w:eastAsia="SimSun"/>
          <w:lang w:eastAsia="zh-CN" w:bidi="hi-IN"/>
        </w:rPr>
        <w:t>2f</w:t>
      </w:r>
      <w:r w:rsidR="00807BC0" w:rsidRPr="005E0E68">
        <w:rPr>
          <w:rFonts w:eastAsia="SimSun"/>
          <w:lang w:eastAsia="zh-CN" w:bidi="hi-IN"/>
        </w:rPr>
        <w:t xml:space="preserve"> </w:t>
      </w:r>
      <w:r w:rsidR="00B27A21" w:rsidRPr="005E0E68">
        <w:rPr>
          <w:rFonts w:eastAsia="SimSun"/>
          <w:lang w:eastAsia="zh-CN" w:bidi="hi-IN"/>
        </w:rPr>
        <w:t>(f</w:t>
      </w:r>
      <w:r w:rsidRPr="005E0E68">
        <w:rPr>
          <w:rFonts w:eastAsia="SimSun"/>
          <w:lang w:eastAsia="zh-CN" w:bidi="hi-IN"/>
        </w:rPr>
        <w:t>ilologiczna</w:t>
      </w:r>
      <w:r w:rsidR="002249AF">
        <w:rPr>
          <w:rFonts w:eastAsia="SimSun"/>
          <w:lang w:eastAsia="zh-CN" w:bidi="hi-IN"/>
        </w:rPr>
        <w:t>)</w:t>
      </w:r>
    </w:p>
    <w:p w14:paraId="1635A22C" w14:textId="77777777" w:rsidR="00033F05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033F0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770476AB" w14:textId="44579536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r w:rsidR="00233ED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233ED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I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: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233ED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Rosińska M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.,</w:t>
      </w:r>
      <w:r w:rsidR="00233ED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„New </w:t>
      </w:r>
      <w:proofErr w:type="spellStart"/>
      <w:r w:rsidR="00233ED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Password</w:t>
      </w:r>
      <w:proofErr w:type="spellEnd"/>
      <w:r w:rsidR="00233ED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B2+/C1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. Podręcznik. 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Wyd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awnictwo </w:t>
      </w:r>
      <w:r w:rsidR="00233ED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Macmillan 2023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14:paraId="4AA999CD" w14:textId="32B3FC52" w:rsidR="00233EDD" w:rsidRPr="005E0E68" w:rsidRDefault="00233ED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Gr</w:t>
      </w:r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II</w:t>
      </w:r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: </w:t>
      </w:r>
      <w:proofErr w:type="spellStart"/>
      <w:r w:rsidR="002E4C9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2E4C9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C. i in., „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677E19D3" w14:textId="25879EB5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6BB19103" w14:textId="757A28DD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6E183F38" w14:textId="549311FF" w:rsidR="00C132FD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333E3C4F" w14:textId="3B8CDD6F" w:rsidR="00C132FD" w:rsidRPr="005E0E68" w:rsidRDefault="00C132F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0DA42795" w14:textId="77777777" w:rsidR="00026E5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6D8F32E7" w14:textId="6B0F8156" w:rsidR="00026E5C" w:rsidRPr="005E0E68" w:rsidRDefault="00026E5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podstawowy. WSIP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2022.</w:t>
      </w:r>
    </w:p>
    <w:p w14:paraId="7D91C6C8" w14:textId="3F8D25D8" w:rsidR="001568F2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</w:t>
      </w:r>
      <w:r w:rsidR="00CF2A8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Zakres podstawowy. Podręcznik dla liceum... + Zbiór zadań. </w:t>
      </w:r>
      <w:r w:rsidR="00CF2A8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Oficyna Edukacyjna Krzysztof Pazdro. </w:t>
      </w:r>
    </w:p>
    <w:p w14:paraId="3F70BC4E" w14:textId="2F4A3593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62F4C491" w14:textId="323677F1" w:rsidR="004414C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Hassa R „To jest chemia 1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Chemia ogólna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nieorganiczna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kontynuacja w semestrze I.</w:t>
      </w:r>
    </w:p>
    <w:p w14:paraId="6325CC69" w14:textId="4E326BFD" w:rsidR="00295914" w:rsidRPr="005E0E68" w:rsidRDefault="004414C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Semestr II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: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„To jest chemia 2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Chemia organiczna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”.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3C1FBAE7" w14:textId="57D1F371" w:rsidR="00295914" w:rsidRPr="005E0E68" w:rsidRDefault="00295914" w:rsidP="005E0E68">
      <w:pPr>
        <w:widowControl w:val="0"/>
        <w:tabs>
          <w:tab w:val="right" w:pos="9638"/>
        </w:tabs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„Biologia na czasie 2”. Podręcznik dla liceum… Zakres podstawowy. Nowa Era.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ab/>
      </w:r>
    </w:p>
    <w:p w14:paraId="38C0212A" w14:textId="19EC57ED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</w:t>
      </w:r>
      <w:r w:rsidR="006F0875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–</w:t>
      </w: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0CC5CD90" w14:textId="547B3A25" w:rsidR="005C2671" w:rsidRPr="005E0E68" w:rsidRDefault="00005C2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Maciążek K.,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„Oblicza geografii 2.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Karty pracy ucznia dla liceum...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5105DDA7" w14:textId="0D04E517" w:rsidR="00295914" w:rsidRPr="005E0E68" w:rsidRDefault="003C4DA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„Atlas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ponadpodstawowych”.</w:t>
      </w:r>
      <w:bookmarkStart w:id="6" w:name="_Hlk105494120"/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</w:p>
    <w:bookmarkEnd w:id="6"/>
    <w:p w14:paraId="33E2D10D" w14:textId="1D399CF6" w:rsidR="00033F05" w:rsidRPr="005E0E68" w:rsidRDefault="00295914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29EF8F7C" w14:textId="77777777" w:rsidR="00C63E0C" w:rsidRPr="005E0E68" w:rsidRDefault="00C63E0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br w:type="page"/>
      </w:r>
    </w:p>
    <w:p w14:paraId="21289F15" w14:textId="202D2DBE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>Wyk</w:t>
      </w:r>
      <w:r w:rsidR="0052441A" w:rsidRPr="005E0E68">
        <w:rPr>
          <w:rFonts w:eastAsia="SimSun"/>
          <w:lang w:eastAsia="zh-CN" w:bidi="hi-IN"/>
        </w:rPr>
        <w:t>az podręczników dla klas</w:t>
      </w:r>
      <w:r w:rsidR="00B27A21" w:rsidRPr="005E0E68">
        <w:rPr>
          <w:rFonts w:eastAsia="SimSun"/>
          <w:lang w:eastAsia="zh-CN" w:bidi="hi-IN"/>
        </w:rPr>
        <w:t>y 2g</w:t>
      </w:r>
      <w:r w:rsidR="0052441A" w:rsidRPr="005E0E68">
        <w:rPr>
          <w:rFonts w:eastAsia="SimSun"/>
          <w:lang w:eastAsia="zh-CN" w:bidi="hi-IN"/>
        </w:rPr>
        <w:t xml:space="preserve"> </w:t>
      </w:r>
      <w:r w:rsidR="002249AF">
        <w:rPr>
          <w:rFonts w:eastAsia="SimSun"/>
          <w:lang w:eastAsia="zh-CN" w:bidi="hi-IN"/>
        </w:rPr>
        <w:t>(ogólna)</w:t>
      </w:r>
    </w:p>
    <w:p w14:paraId="196504B9" w14:textId="77777777" w:rsidR="00033F05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033F0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7638423F" w14:textId="6A197E27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6752562F" w14:textId="5DB23F11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hiszpański –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5CC1271C" w14:textId="18C2CFC7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063D6CD0" w14:textId="755337B3" w:rsidR="00C132FD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7D842AD8" w14:textId="7701B3ED" w:rsidR="00C132FD" w:rsidRPr="005E0E68" w:rsidRDefault="00C132F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72C6E9FF" w14:textId="760BECE8" w:rsidR="00026E5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Modzelewska-Rysak I., „Historia i Teraźniejszość”. Cz. 2.</w:t>
      </w:r>
    </w:p>
    <w:p w14:paraId="540BDCD0" w14:textId="77777777" w:rsidR="00026E5C" w:rsidRPr="005E0E68" w:rsidRDefault="00026E5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podstawowy. WSIP.</w:t>
      </w:r>
    </w:p>
    <w:p w14:paraId="667A4BC4" w14:textId="23857CC3" w:rsidR="001568F2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1568F2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</w:t>
      </w:r>
      <w:r w:rsidR="00CF2A8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. Zakres podstawowy. Podręcznik dla liceum... + Zbiór zadań. </w:t>
      </w:r>
      <w:r w:rsidR="00CF2A8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02E0FDA5" w14:textId="153F87BB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0C6F57B2" w14:textId="3F3A8EA9" w:rsidR="004414C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Hassa R „To jest chemia 1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Chemia ogólna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nieorganiczna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kontynuacja w semestrze I.</w:t>
      </w:r>
    </w:p>
    <w:p w14:paraId="2683F659" w14:textId="083F45CB" w:rsidR="00295914" w:rsidRPr="005E0E68" w:rsidRDefault="004414C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Semestr II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: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„To jest chemia 2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Chemia organiczna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2E4C9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2024.</w:t>
      </w:r>
    </w:p>
    <w:p w14:paraId="2F8E8506" w14:textId="228AA885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„Biologia na czasie 2”. Podręcznik dla liceum… Zakres podstawowy. Nowa Era.</w:t>
      </w:r>
    </w:p>
    <w:p w14:paraId="10BD5A0F" w14:textId="66598384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</w:t>
      </w:r>
      <w:r w:rsidR="0052441A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–</w:t>
      </w: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Rachwał T., „Oblicza geografii 2”. Podręcznik dla liceum. Zakres podstawowy. Nowa Era.</w:t>
      </w:r>
    </w:p>
    <w:p w14:paraId="2E2229C2" w14:textId="12EC0C36" w:rsidR="00005C26" w:rsidRPr="005E0E68" w:rsidRDefault="00005C2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Maciążek K.,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„Oblicza geografii 2.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Karty pracy ucznia dla liceum...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Zakres podstawowy. Nowa Era.</w:t>
      </w:r>
    </w:p>
    <w:p w14:paraId="0C4D6CF0" w14:textId="26DC673D" w:rsidR="00295914" w:rsidRPr="005E0E68" w:rsidRDefault="003C4DA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„Atlas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ponadpodstawowych”.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32AFCCE7" w14:textId="290B0570" w:rsidR="00675C58" w:rsidRPr="005E0E68" w:rsidRDefault="00295914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030B8755" w14:textId="77777777" w:rsidR="00C63E0C" w:rsidRPr="005E0E68" w:rsidRDefault="00C63E0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br w:type="page"/>
      </w:r>
    </w:p>
    <w:p w14:paraId="3A398D3C" w14:textId="6CECEFD4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>Wykaz podręczników dla klas</w:t>
      </w:r>
      <w:r w:rsidR="00B27A21" w:rsidRPr="005E0E68">
        <w:rPr>
          <w:rFonts w:eastAsia="SimSun"/>
          <w:lang w:eastAsia="zh-CN" w:bidi="hi-IN"/>
        </w:rPr>
        <w:t>y 2h</w:t>
      </w:r>
      <w:r w:rsidRPr="005E0E68">
        <w:rPr>
          <w:rFonts w:eastAsia="SimSun"/>
          <w:lang w:eastAsia="zh-CN" w:bidi="hi-IN"/>
        </w:rPr>
        <w:t xml:space="preserve"> </w:t>
      </w:r>
      <w:r w:rsidR="00B27A21" w:rsidRPr="005E0E68">
        <w:rPr>
          <w:rFonts w:eastAsia="SimSun"/>
          <w:lang w:eastAsia="zh-CN" w:bidi="hi-IN"/>
        </w:rPr>
        <w:t>(</w:t>
      </w:r>
      <w:r w:rsidRPr="005E0E68">
        <w:rPr>
          <w:rFonts w:eastAsia="SimSun"/>
          <w:lang w:eastAsia="zh-CN" w:bidi="hi-IN"/>
        </w:rPr>
        <w:t xml:space="preserve">Straż </w:t>
      </w:r>
      <w:r w:rsidR="00B27A21" w:rsidRPr="005E0E68">
        <w:rPr>
          <w:rFonts w:eastAsia="SimSun"/>
          <w:lang w:eastAsia="zh-CN" w:bidi="hi-IN"/>
        </w:rPr>
        <w:t>G</w:t>
      </w:r>
      <w:r w:rsidRPr="005E0E68">
        <w:rPr>
          <w:rFonts w:eastAsia="SimSun"/>
          <w:lang w:eastAsia="zh-CN" w:bidi="hi-IN"/>
        </w:rPr>
        <w:t>raniczna</w:t>
      </w:r>
      <w:r w:rsidR="002249AF">
        <w:rPr>
          <w:rFonts w:eastAsia="SimSun"/>
          <w:lang w:eastAsia="zh-CN" w:bidi="hi-IN"/>
        </w:rPr>
        <w:t>)</w:t>
      </w:r>
    </w:p>
    <w:p w14:paraId="53FE9DB2" w14:textId="77777777" w:rsidR="00033F05" w:rsidRPr="005E0E68" w:rsidRDefault="00E15EA2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r w:rsidR="00033F0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752F56D3" w14:textId="5BF9D79E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Podręcznik. Wydawnictwo Macmillan 2021.</w:t>
      </w:r>
    </w:p>
    <w:p w14:paraId="3422E10D" w14:textId="6470A26A" w:rsidR="00295914" w:rsidRPr="005E0E68" w:rsidRDefault="00295914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39208810" w14:textId="02411FC8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78088D72" w14:textId="69ADEA1B" w:rsidR="00C132FD" w:rsidRPr="005E0E68" w:rsidRDefault="00166E82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7B27549B" w14:textId="69F421B0" w:rsidR="00C132FD" w:rsidRPr="005E0E68" w:rsidRDefault="00C132F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2F3D9170" w14:textId="77777777" w:rsidR="00026E5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68013A05" w14:textId="77777777" w:rsidR="00026E5C" w:rsidRPr="005E0E68" w:rsidRDefault="00026E5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podstawowy. WSIP.</w:t>
      </w:r>
    </w:p>
    <w:p w14:paraId="1C0545A4" w14:textId="58C58CA0" w:rsidR="00BE331B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„W centrum uwagi 2”. Podręcznik dla liceum... Zakres rozszerzony.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770E9279" w14:textId="77396662" w:rsidR="00CF2A81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CF2A8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CF2A8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CF2A8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679C0AD1" w14:textId="53AA5927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6857DB8D" w14:textId="332987D5" w:rsidR="004414C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Hassa R „To jest chemia 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1.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Chemia ogólna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nieorganiczna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4414C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kontynuacja semestr I.</w:t>
      </w:r>
    </w:p>
    <w:p w14:paraId="0D8E9215" w14:textId="4EB4D875" w:rsidR="00295914" w:rsidRPr="005E0E68" w:rsidRDefault="004414C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Semestr II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: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„To jest chemia 2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Chemia organiczna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2024.</w:t>
      </w:r>
    </w:p>
    <w:p w14:paraId="3186EBA6" w14:textId="23E59601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„Biologia na czasie 2”. Podręcznik dla liceum… Zakres podstawowy. Nowa Era.</w:t>
      </w:r>
    </w:p>
    <w:p w14:paraId="54CCDA47" w14:textId="3E2A1577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</w:t>
      </w:r>
      <w:r w:rsidR="00675C58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–</w:t>
      </w: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Rachwał T., „Oblicza geografii 2”. Podręcznik dla liceum. Zakres rozszerzony. Nowa Era.</w:t>
      </w:r>
    </w:p>
    <w:p w14:paraId="694C3145" w14:textId="1049CE3D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Burczyk D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,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„Oblicza geografii 2.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Maturalne karty pracy dla liceum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...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rozszerzony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1A797A3F" w14:textId="6AB77024" w:rsidR="00295914" w:rsidRPr="005E0E68" w:rsidRDefault="003C4DA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„Atlas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ponadpodstawowych”.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3AE7D456" w14:textId="17D2E86F" w:rsidR="00295914" w:rsidRPr="005E0E68" w:rsidRDefault="00295914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Wojciecha.</w:t>
      </w:r>
    </w:p>
    <w:p w14:paraId="12BB915F" w14:textId="77777777" w:rsidR="00C63E0C" w:rsidRPr="005E0E68" w:rsidRDefault="00C63E0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3EBC08F9" w14:textId="56F325EA" w:rsidR="00C6071A" w:rsidRPr="005E0E68" w:rsidRDefault="00C6071A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>Wykaz podręczników dla klas</w:t>
      </w:r>
      <w:r w:rsidR="00B27A21" w:rsidRPr="005E0E68">
        <w:rPr>
          <w:rFonts w:eastAsia="SimSun"/>
          <w:lang w:eastAsia="zh-CN" w:bidi="hi-IN"/>
        </w:rPr>
        <w:t xml:space="preserve">y 2i </w:t>
      </w:r>
      <w:r w:rsidR="00B27A21" w:rsidRPr="00DE71F3">
        <w:t>(s</w:t>
      </w:r>
      <w:r w:rsidR="00D629E4" w:rsidRPr="00DE71F3">
        <w:t>łużba policyjna</w:t>
      </w:r>
      <w:r w:rsidR="00B27A21" w:rsidRPr="00DE71F3">
        <w:t>)</w:t>
      </w:r>
    </w:p>
    <w:p w14:paraId="7403B5F7" w14:textId="77777777" w:rsidR="00033F05" w:rsidRPr="005E0E68" w:rsidRDefault="00C6071A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r w:rsidR="00033F0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Dąbrowska D., „Sztuka wyrazu 2”. Cz. 1 i 2. Podręcznik do liceum... Zakres podstawowy i rozszerzony. GWO 2020.</w:t>
      </w:r>
    </w:p>
    <w:p w14:paraId="3975EAAA" w14:textId="44A6DC29" w:rsidR="00C6071A" w:rsidRPr="005E0E68" w:rsidRDefault="00C6071A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angielski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in.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” 2: podręcznik.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Macmillan 2021.</w:t>
      </w:r>
    </w:p>
    <w:p w14:paraId="7BB851D9" w14:textId="1DF0FE2D" w:rsidR="00C6071A" w:rsidRPr="005E0E68" w:rsidRDefault="00C6071A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J. hiszpański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A620FA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6928E6B8" w14:textId="469DB9DE" w:rsidR="00C6071A" w:rsidRPr="005E0E68" w:rsidRDefault="00C6071A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2”. Podręcznik + ćwiczenia. WSiP.</w:t>
      </w:r>
    </w:p>
    <w:p w14:paraId="1DB98EAC" w14:textId="6FDF76F1" w:rsidR="00C132FD" w:rsidRPr="005E0E68" w:rsidRDefault="00C6071A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C132F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Kucharski A., „Poznać przeszłość 2”. Podręcznik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72A3174D" w14:textId="1DECEECD" w:rsidR="00C132FD" w:rsidRPr="005E0E68" w:rsidRDefault="00C132FD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przeszłość. Karty pracy ucznia do historii dla liceum...” 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decyzja nauczyciela we wrześniu.</w:t>
      </w:r>
    </w:p>
    <w:p w14:paraId="120C570C" w14:textId="77777777" w:rsidR="00026E5C" w:rsidRPr="005E0E68" w:rsidRDefault="00C6071A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i </w:t>
      </w: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Teraźniejszość – </w:t>
      </w:r>
      <w:r w:rsidR="00026E5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Modzelewska-Rysak I., „Historia i Teraźniejszość”. Cz. 2. </w:t>
      </w:r>
    </w:p>
    <w:p w14:paraId="7E741A02" w14:textId="77777777" w:rsidR="00026E5C" w:rsidRPr="005E0E68" w:rsidRDefault="00026E5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podstawowy. WSIP.</w:t>
      </w:r>
    </w:p>
    <w:p w14:paraId="5C3DBC30" w14:textId="69FA68E9" w:rsidR="00BE331B" w:rsidRPr="005E0E68" w:rsidRDefault="00C6071A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Wiedza o społeczeństwie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„W centrum uwagi 2”. Podręcznik dla liceum... Zakres rozszerzony.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0B6DD846" w14:textId="07FDEBE2" w:rsidR="00CF2A81" w:rsidRPr="005E0E68" w:rsidRDefault="00C6071A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>Matematyka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– </w:t>
      </w:r>
      <w:proofErr w:type="spellStart"/>
      <w:r w:rsidR="00CF2A8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CF2A8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2”. Zakres podstawowy. Podręcznik dla liceum... + Zbiór zadań. </w:t>
      </w:r>
      <w:r w:rsidR="00CF2A8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46D0129D" w14:textId="1185173D" w:rsidR="00C6071A" w:rsidRPr="005E0E68" w:rsidRDefault="00C6071A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2”. Podręcznik dla liceum... Zakres podstawowy. WSiP.</w:t>
      </w:r>
    </w:p>
    <w:p w14:paraId="3766F7EA" w14:textId="73624FD8" w:rsidR="0097549B" w:rsidRPr="005E0E68" w:rsidRDefault="00C6071A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</w:t>
      </w:r>
      <w:r w:rsidR="0097549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Hassa R „To jest chemia 1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97549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Chemia ogólna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 </w:t>
      </w:r>
      <w:r w:rsidR="0097549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nieorganiczna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97549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97549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97549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kontynuacja semestr I. </w:t>
      </w:r>
    </w:p>
    <w:p w14:paraId="04418E8C" w14:textId="46C61B5C" w:rsidR="00C6071A" w:rsidRPr="005E0E68" w:rsidRDefault="0097549B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Semestr II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: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„To jest chemia 2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Chemia organiczna.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D5450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2024.</w:t>
      </w:r>
    </w:p>
    <w:p w14:paraId="62064FB9" w14:textId="2BE52AC1" w:rsidR="00C6071A" w:rsidRPr="005E0E68" w:rsidRDefault="00C6071A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Helmin</w:t>
      </w:r>
      <w:proofErr w:type="spellEnd"/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A., „Biologia na czasie 2”. Podręcznik dla liceum… Zakres rozszerzony. Nowa Era.</w:t>
      </w:r>
    </w:p>
    <w:p w14:paraId="62805BC8" w14:textId="77777777" w:rsidR="005C2671" w:rsidRPr="005E0E68" w:rsidRDefault="00C6071A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– </w:t>
      </w:r>
      <w:r w:rsidR="005C267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Rachwał T., „Oblicza geografii 2”. Podręcznik dla liceum. </w:t>
      </w:r>
      <w:r w:rsidR="005C2671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Zakres podstawowy. Nowa Era.</w:t>
      </w:r>
    </w:p>
    <w:p w14:paraId="67C493F3" w14:textId="4EDA360C" w:rsidR="003C4DA6" w:rsidRPr="005E0E68" w:rsidRDefault="00C6071A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Burczyk D., Maturalne karty</w:t>
      </w:r>
      <w:r w:rsidR="00D45F34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 pracy dla liceum…</w:t>
      </w:r>
      <w:r w:rsidR="00D54504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D45F34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Zakres</w:t>
      </w:r>
      <w:r w:rsidR="003C4DA6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FA741C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podstawowy</w:t>
      </w:r>
      <w:r w:rsidR="00D54504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.</w:t>
      </w:r>
      <w:r w:rsidR="003C4DA6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Nowa Era</w:t>
      </w:r>
      <w:r w:rsidR="00D54504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75E16019" w14:textId="108B712F" w:rsidR="00C6071A" w:rsidRPr="005E0E68" w:rsidRDefault="003C4DA6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„Atlas</w:t>
      </w:r>
      <w:r w:rsidR="00C6071A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 geograficzny dla szkół</w:t>
      </w:r>
      <w:r w:rsidR="00BC2A49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 ponadpodstawowych”.</w:t>
      </w:r>
      <w:r w:rsidR="00807BC0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Nowa Era</w:t>
      </w:r>
      <w:r w:rsidR="00D54504" w:rsidRPr="005E0E68">
        <w:rPr>
          <w:rFonts w:ascii="Tahoma" w:eastAsia="SimSun" w:hAnsi="Tahoma" w:cs="Tahoma"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2295B6A8" w14:textId="024BA51F" w:rsidR="00065907" w:rsidRPr="005E0E68" w:rsidRDefault="00C6071A" w:rsidP="005E0E68">
      <w:pPr>
        <w:widowControl w:val="0"/>
        <w:shd w:val="clear" w:color="auto" w:fill="FFFFFF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BC2A49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dojrzałej wiary”, red. ks. R. Mazur. Podręcznik dla drugiej klasy szkoły ponadpodstawowej. Wydawnictwo św. Wojciecha</w:t>
      </w:r>
      <w:r w:rsidR="00C63E0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46BDC69B" w14:textId="06AFE580" w:rsidR="00C63E0C" w:rsidRPr="005E0E68" w:rsidRDefault="00C63E0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br w:type="page"/>
      </w:r>
    </w:p>
    <w:p w14:paraId="1414792C" w14:textId="3DE63C52" w:rsidR="00654582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 xml:space="preserve">Wykaz podręczników dla </w:t>
      </w:r>
      <w:r w:rsidR="00B27A21" w:rsidRPr="005E0E68">
        <w:rPr>
          <w:rFonts w:eastAsia="SimSun"/>
          <w:lang w:eastAsia="zh-CN" w:bidi="hi-IN"/>
        </w:rPr>
        <w:t>klasy 3a (</w:t>
      </w:r>
      <w:r w:rsidRPr="005E0E68">
        <w:rPr>
          <w:rFonts w:eastAsia="SimSun"/>
          <w:lang w:eastAsia="zh-CN" w:bidi="hi-IN"/>
        </w:rPr>
        <w:t xml:space="preserve">Straż </w:t>
      </w:r>
      <w:r w:rsidR="00B27A21" w:rsidRPr="005E0E68">
        <w:rPr>
          <w:rFonts w:eastAsia="SimSun"/>
          <w:lang w:eastAsia="zh-CN" w:bidi="hi-IN"/>
        </w:rPr>
        <w:t>G</w:t>
      </w:r>
      <w:r w:rsidRPr="005E0E68">
        <w:rPr>
          <w:rFonts w:eastAsia="SimSun"/>
          <w:lang w:eastAsia="zh-CN" w:bidi="hi-IN"/>
        </w:rPr>
        <w:t>raniczna</w:t>
      </w:r>
      <w:r w:rsidR="002249AF">
        <w:rPr>
          <w:rFonts w:eastAsia="SimSun"/>
          <w:lang w:eastAsia="zh-CN" w:bidi="hi-IN"/>
        </w:rPr>
        <w:t>)</w:t>
      </w:r>
    </w:p>
    <w:p w14:paraId="76406552" w14:textId="2CF7AA3E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„Oblicz</w:t>
      </w:r>
      <w:r w:rsidR="00783C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 epok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</w:t>
      </w:r>
      <w:r w:rsidR="00783C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Cz. 1 i 2.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Podręcznik do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liceum...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 podstawowy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i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 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rozszerzony. Nowa Edycja (niebi</w:t>
      </w:r>
      <w:r w:rsidR="00783C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eska okładka)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783C8D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WSiP 2024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1F7BF9A5" w14:textId="1C6788AF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angielski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bookmarkStart w:id="7" w:name="_Hlk709378091"/>
      <w:bookmarkEnd w:id="7"/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="00033F0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 – kontynuacja.</w:t>
      </w:r>
    </w:p>
    <w:p w14:paraId="207EAACA" w14:textId="3732A2C1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hiszpański </w:t>
      </w:r>
      <w:bookmarkStart w:id="8" w:name="_Hlk7093791161"/>
      <w:bookmarkEnd w:id="8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bookmarkStart w:id="9" w:name="_Hlk104978396"/>
      <w:r w:rsidR="007452B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 półrocze.</w:t>
      </w:r>
    </w:p>
    <w:p w14:paraId="521AC792" w14:textId="30903874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II półrocze. </w:t>
      </w:r>
    </w:p>
    <w:bookmarkEnd w:id="9"/>
    <w:p w14:paraId="49F258CD" w14:textId="1B5E3599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5D6480F6" w14:textId="1BB8FEC9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="00166E8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="00166E8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„Poznać przeszłość 3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odręcznik do historii dla liceum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...</w:t>
      </w:r>
    </w:p>
    <w:p w14:paraId="65D045BD" w14:textId="42CC567D" w:rsidR="00FA741C" w:rsidRPr="005E0E68" w:rsidRDefault="00166E82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Zakres 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podstawowy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128D9DA7" w14:textId="53980D64" w:rsidR="00295914" w:rsidRPr="005E0E68" w:rsidRDefault="00166E82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3. K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arty pracy ucznia do historii dla liceum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...”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</w:t>
      </w:r>
      <w:r w:rsidR="00295914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akres podstawowy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edycja. Nowa Era 2024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d</w:t>
      </w:r>
      <w:r w:rsidR="004947A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ecyzja nauczyciela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we wrześniu.</w:t>
      </w:r>
    </w:p>
    <w:p w14:paraId="3C786301" w14:textId="1F0AFF5F" w:rsidR="00BE331B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Wiedza o społeczeństwie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„W centrum uwagi 3”. Podręcznik dla liceum... Zakres rozszerzony.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5D9911EB" w14:textId="1D589AEE" w:rsidR="00CF2A81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CF2A8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CF2A8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="00CF2A8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772A8C5C" w14:textId="35F4F2DE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Fizyka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7F233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3657A673" w14:textId="6EFFC32F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Holeczek J.,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C0610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Biologia na czasie 3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Podręcznik dla liceum… Zakres podstawowy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5B995B5F" w14:textId="0A74090C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 –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F062F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Hassa R. „To jest chemia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F062F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Chemia organiczna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Zakres podst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awowy.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316C11AA" w14:textId="6F0DD92F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– </w:t>
      </w:r>
      <w:proofErr w:type="spellStart"/>
      <w:r w:rsidR="00BD100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Świtoniak</w:t>
      </w:r>
      <w:proofErr w:type="spellEnd"/>
      <w:r w:rsidR="00BD100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</w:t>
      </w:r>
      <w:r w:rsidR="003C4DA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</w:t>
      </w:r>
      <w:r w:rsidR="00BD100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Oblicza geografii 3</w:t>
      </w:r>
      <w:r w:rsidR="003C4DA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Podręcznik dla liceum.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3C4DA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rozszerzony</w:t>
      </w:r>
      <w:r w:rsidR="003C4DA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3C4DA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066FE9F6" w14:textId="00D6CC81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Feliniak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V.,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„Oblicza geografii 3.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Maturalne karty pracy dla liceu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m...”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rozszerzony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0E6F2763" w14:textId="05A089B3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Makieła Z., „Krok w przedsiębiorczość”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 P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odręcznik do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liceum...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5946AA19" w14:textId="5AE38391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</w:t>
      </w:r>
      <w:bookmarkStart w:id="10" w:name="_Hlk115794180"/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– </w:t>
      </w:r>
      <w:r w:rsidR="00DD73D6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nadziei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bookmarkEnd w:id="10"/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red.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s. R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Mazur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Wyd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awnictwo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w. Wojciecha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096044BE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2AE64E3F" w14:textId="6CB4E56E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 xml:space="preserve">Wykaz podręczników dla </w:t>
      </w:r>
      <w:r w:rsidR="00B27A21" w:rsidRPr="005E0E68">
        <w:rPr>
          <w:rFonts w:eastAsia="SimSun"/>
          <w:lang w:eastAsia="zh-CN" w:bidi="hi-IN"/>
        </w:rPr>
        <w:t xml:space="preserve">klasy 3b </w:t>
      </w:r>
      <w:r w:rsidR="00B27A21" w:rsidRPr="00DE71F3">
        <w:t>(s</w:t>
      </w:r>
      <w:r w:rsidRPr="00DE71F3">
        <w:t>łużba policyjna</w:t>
      </w:r>
      <w:r w:rsidR="00B27A21" w:rsidRPr="00DE71F3">
        <w:t>)</w:t>
      </w:r>
    </w:p>
    <w:p w14:paraId="179C9E92" w14:textId="3387087F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6E7C0082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 – kontynuacja.</w:t>
      </w:r>
    </w:p>
    <w:p w14:paraId="262C6148" w14:textId="0BCFB7C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hiszpański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 półrocze. </w:t>
      </w:r>
    </w:p>
    <w:p w14:paraId="71F9BDD5" w14:textId="0191DFC8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II półrocze. </w:t>
      </w:r>
    </w:p>
    <w:p w14:paraId="0F9CC9C5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0CF55067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3A1A3DFC" w14:textId="33B975CE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1BC8B9BA" w14:textId="0B46855B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7E89CB7D" w14:textId="49A9FB4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Wiedza o społeczeństwie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„W centrum uwagi 3”. Podręcznik dla liceum... Zakres rozszerzony.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07508016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364E8144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Fizyka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7CC1ED29" w14:textId="38F8CDA1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Guzik M., „Biologia na czasie 3”. Podręcznik dla liceum… Zakres rozszerzony. Nowa Era.</w:t>
      </w:r>
    </w:p>
    <w:p w14:paraId="36B42778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385AFDE3" w14:textId="033130D4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15CAB865" w14:textId="4B107A42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K., „Oblicza geografii 3. Karty pracy ucznia dla liceum...” Zakres podstawowy. Nowa Era.</w:t>
      </w:r>
    </w:p>
    <w:p w14:paraId="1D10C6BF" w14:textId="6A21DBDC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4F75FA48" w14:textId="44C079A6" w:rsidR="00FA741C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2DF1DE9C" w14:textId="77777777" w:rsidR="00C63E0C" w:rsidRPr="005E0E68" w:rsidRDefault="00C63E0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br w:type="page"/>
      </w:r>
    </w:p>
    <w:p w14:paraId="56F05638" w14:textId="582C6667" w:rsidR="00B27A21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 xml:space="preserve">Wykaz podręczników </w:t>
      </w:r>
      <w:r w:rsidR="00B27A21" w:rsidRPr="005E0E68">
        <w:rPr>
          <w:rFonts w:eastAsia="SimSun"/>
          <w:lang w:eastAsia="zh-CN" w:bidi="hi-IN"/>
        </w:rPr>
        <w:t>klasy 3c</w:t>
      </w:r>
      <w:r w:rsidRPr="005E0E68">
        <w:rPr>
          <w:rFonts w:eastAsia="SimSun"/>
          <w:lang w:eastAsia="zh-CN" w:bidi="hi-IN"/>
        </w:rPr>
        <w:t xml:space="preserve"> </w:t>
      </w:r>
      <w:r w:rsidR="00B27A21" w:rsidRPr="005E0E68">
        <w:rPr>
          <w:rFonts w:eastAsia="SimSun"/>
          <w:lang w:eastAsia="zh-CN" w:bidi="hi-IN"/>
        </w:rPr>
        <w:t>(</w:t>
      </w:r>
      <w:r w:rsidR="004947A6" w:rsidRPr="005E0E68">
        <w:rPr>
          <w:rFonts w:eastAsia="SimSun"/>
          <w:lang w:eastAsia="zh-CN" w:bidi="hi-IN"/>
        </w:rPr>
        <w:t>b</w:t>
      </w:r>
      <w:r w:rsidRPr="005E0E68">
        <w:rPr>
          <w:rFonts w:eastAsia="SimSun"/>
          <w:lang w:eastAsia="zh-CN" w:bidi="hi-IN"/>
        </w:rPr>
        <w:t>iologiczno</w:t>
      </w:r>
      <w:r w:rsidR="003C4DA6" w:rsidRPr="005E0E68">
        <w:rPr>
          <w:rFonts w:eastAsia="SimSun"/>
          <w:lang w:eastAsia="zh-CN" w:bidi="hi-IN"/>
        </w:rPr>
        <w:t>-</w:t>
      </w:r>
      <w:r w:rsidRPr="005E0E68">
        <w:rPr>
          <w:rFonts w:eastAsia="SimSun"/>
          <w:lang w:eastAsia="zh-CN" w:bidi="hi-IN"/>
        </w:rPr>
        <w:t>chemiczna</w:t>
      </w:r>
      <w:r w:rsidR="002249AF">
        <w:rPr>
          <w:rFonts w:eastAsia="SimSun"/>
          <w:lang w:eastAsia="zh-CN" w:bidi="hi-IN"/>
        </w:rPr>
        <w:t>)</w:t>
      </w:r>
    </w:p>
    <w:p w14:paraId="7FF2389B" w14:textId="4C17F02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0A728361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 – kontynuacja.</w:t>
      </w:r>
    </w:p>
    <w:p w14:paraId="6626D775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hiszpański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 półrocze.</w:t>
      </w:r>
    </w:p>
    <w:p w14:paraId="7B249EAF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II półrocze. </w:t>
      </w:r>
    </w:p>
    <w:p w14:paraId="46E89117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63130063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6B02B86B" w14:textId="0B7EB7D1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6269D4A2" w14:textId="2B76A73C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10A881D1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2B88E134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Fizyka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3D345D29" w14:textId="45962E4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Guzik M., „Biologia na czasie 3”. Podręcznik dla liceum… Zakres rozszerzony. Nowa Era.</w:t>
      </w:r>
    </w:p>
    <w:p w14:paraId="1CE6BC7F" w14:textId="203FB7C8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Litwin M. „To jest chemia 2. Chemia organiczna”. Zakres rozszerzony.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5ADA1C5E" w14:textId="5E2627F0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7C7F1FE1" w14:textId="11EFAB00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K., „Oblicza geografii 3. Karty pracy ucznia dla liceum...” Zakres podstawowy. Nowa Era.</w:t>
      </w:r>
    </w:p>
    <w:p w14:paraId="33F703DC" w14:textId="7D42C906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265BD1D6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2684113F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br w:type="page"/>
      </w:r>
    </w:p>
    <w:p w14:paraId="67EC52A0" w14:textId="563F4D2E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 xml:space="preserve">Wykaz podręczników dla </w:t>
      </w:r>
      <w:r w:rsidR="00B27A21" w:rsidRPr="005E0E68">
        <w:rPr>
          <w:rFonts w:eastAsia="SimSun"/>
          <w:lang w:eastAsia="zh-CN" w:bidi="hi-IN"/>
        </w:rPr>
        <w:t>klasy 3d (d</w:t>
      </w:r>
      <w:r w:rsidRPr="005E0E68">
        <w:rPr>
          <w:rFonts w:eastAsia="SimSun"/>
          <w:lang w:eastAsia="zh-CN" w:bidi="hi-IN"/>
        </w:rPr>
        <w:t>ziennikarsko</w:t>
      </w:r>
      <w:r w:rsidR="00B27A21" w:rsidRPr="005E0E68">
        <w:rPr>
          <w:rFonts w:eastAsia="SimSun"/>
          <w:lang w:eastAsia="zh-CN" w:bidi="hi-IN"/>
        </w:rPr>
        <w:t>-</w:t>
      </w:r>
      <w:r w:rsidRPr="005E0E68">
        <w:rPr>
          <w:rFonts w:eastAsia="SimSun"/>
          <w:lang w:eastAsia="zh-CN" w:bidi="hi-IN"/>
        </w:rPr>
        <w:t>filmowa</w:t>
      </w:r>
      <w:r w:rsidR="002249AF">
        <w:rPr>
          <w:rFonts w:eastAsia="SimSun"/>
          <w:lang w:eastAsia="zh-CN" w:bidi="hi-IN"/>
        </w:rPr>
        <w:t>)</w:t>
      </w:r>
    </w:p>
    <w:p w14:paraId="2553C6EC" w14:textId="30F78725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1A03195D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 in.,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2021 – kontynuacja.</w:t>
      </w:r>
    </w:p>
    <w:p w14:paraId="03F0BF29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hiszpański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 półrocze.</w:t>
      </w:r>
    </w:p>
    <w:p w14:paraId="45E2281D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II półrocze. </w:t>
      </w:r>
    </w:p>
    <w:p w14:paraId="1029BE6C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2C7AFF91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05AB1859" w14:textId="35B1C436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0FD1CA6E" w14:textId="0942B456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4BAE1CD4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7194C3F5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Fizyka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732E9120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5C8273E1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13A4774D" w14:textId="65DF211B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2781826A" w14:textId="04B0AA6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„Oblicza geografii 3. Karty pracy dla liceum...” Zakres podstawowy. Nowa Era.</w:t>
      </w:r>
    </w:p>
    <w:p w14:paraId="2E74F440" w14:textId="1D7FE798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1055ACFC" w14:textId="2A4D4E06" w:rsidR="00295914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3E199D6E" w14:textId="77777777" w:rsidR="00C63E0C" w:rsidRPr="005E0E68" w:rsidRDefault="00C63E0C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13DA339B" w14:textId="779A37F4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 xml:space="preserve">Wykaz podręczników dla </w:t>
      </w:r>
      <w:r w:rsidR="00193457" w:rsidRPr="005E0E68">
        <w:rPr>
          <w:rFonts w:eastAsia="SimSun"/>
          <w:lang w:eastAsia="zh-CN" w:bidi="hi-IN"/>
        </w:rPr>
        <w:t>klasy 3</w:t>
      </w:r>
      <w:r w:rsidR="00B27A21" w:rsidRPr="005E0E68">
        <w:rPr>
          <w:rFonts w:eastAsia="SimSun"/>
          <w:lang w:eastAsia="zh-CN" w:bidi="hi-IN"/>
        </w:rPr>
        <w:t>e (f</w:t>
      </w:r>
      <w:r w:rsidRPr="005E0E68">
        <w:rPr>
          <w:rFonts w:eastAsia="SimSun"/>
          <w:lang w:eastAsia="zh-CN" w:bidi="hi-IN"/>
        </w:rPr>
        <w:t>ilologiczna</w:t>
      </w:r>
      <w:r w:rsidR="002249AF">
        <w:rPr>
          <w:rFonts w:eastAsia="SimSun"/>
          <w:lang w:eastAsia="zh-CN" w:bidi="hi-IN"/>
        </w:rPr>
        <w:t>)</w:t>
      </w:r>
    </w:p>
    <w:p w14:paraId="5D02AB7E" w14:textId="11617E8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4A79E4CD" w14:textId="54FA1469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Dellar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H. i in., „My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Perspectives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Nowa Era 2019 – kontynuacja.</w:t>
      </w:r>
    </w:p>
    <w:p w14:paraId="414B791E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hiszpański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 półrocze.</w:t>
      </w:r>
    </w:p>
    <w:p w14:paraId="07725C47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II półrocze. </w:t>
      </w:r>
    </w:p>
    <w:p w14:paraId="494AC43E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54575E0E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36C02FA1" w14:textId="2FE949A0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05F00696" w14:textId="5F0D0C2D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64396CD3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0A10CDAC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Fizyka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41AEEBFE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6EA04510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15867632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6271078C" w14:textId="1245D592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„Oblicza geografii 3. Karty pracy dla liceum...” Zakres podstawowy. Nowa Era.</w:t>
      </w:r>
    </w:p>
    <w:p w14:paraId="253B6638" w14:textId="6E1D78A6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72CD3C72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4E7B5CA9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3AADD576" w14:textId="4B2CFA5B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 xml:space="preserve">Wykaz podręczników dla </w:t>
      </w:r>
      <w:r w:rsidR="00B27A21" w:rsidRPr="005E0E68">
        <w:rPr>
          <w:rFonts w:eastAsia="SimSun"/>
          <w:lang w:eastAsia="zh-CN" w:bidi="hi-IN"/>
        </w:rPr>
        <w:t>klasy 3f (i</w:t>
      </w:r>
      <w:r w:rsidRPr="005E0E68">
        <w:rPr>
          <w:rFonts w:eastAsia="SimSun"/>
          <w:lang w:eastAsia="zh-CN" w:bidi="hi-IN"/>
        </w:rPr>
        <w:t>nformatyczna</w:t>
      </w:r>
      <w:r w:rsidR="002249AF">
        <w:rPr>
          <w:rFonts w:eastAsia="SimSun"/>
          <w:lang w:eastAsia="zh-CN" w:bidi="hi-IN"/>
        </w:rPr>
        <w:t>)</w:t>
      </w:r>
    </w:p>
    <w:p w14:paraId="69D2A82B" w14:textId="7B8CDD85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518A70AE" w14:textId="2C7C84B9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 in.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– kontynuacja. </w:t>
      </w:r>
    </w:p>
    <w:p w14:paraId="4711B51A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hiszpański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 półrocze.</w:t>
      </w:r>
    </w:p>
    <w:p w14:paraId="0D5D83E2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II półrocze. </w:t>
      </w:r>
    </w:p>
    <w:p w14:paraId="57993BFC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2C9F05F2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6BB3CEC2" w14:textId="3D392152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6C0FCB01" w14:textId="1298F863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34EBE02C" w14:textId="0D64CF19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rozszerzony. Podręcznik dla liceum... + Zbiór zadań. Zakres rozszerzony.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5803C6BC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Fizyka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23EBF077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2D74DABA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76F7CEB5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1BC1FE5A" w14:textId="7242A4B9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„Oblicza geografii 3. Karty pracy dla liceum...” Zakres podstawowy. Nowa Era.</w:t>
      </w:r>
    </w:p>
    <w:p w14:paraId="7C477B43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5D50BEDC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0444D4AE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5C92A279" w14:textId="0052FD4D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 xml:space="preserve">Wykaz podręczników dla </w:t>
      </w:r>
      <w:r w:rsidR="00A9390B">
        <w:rPr>
          <w:rFonts w:eastAsia="SimSun"/>
          <w:lang w:eastAsia="zh-CN" w:bidi="hi-IN"/>
        </w:rPr>
        <w:t xml:space="preserve">klasy 3g (ogólna) </w:t>
      </w:r>
    </w:p>
    <w:p w14:paraId="0B886429" w14:textId="2C2F430D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0A773571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 in.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– kontynuacja. </w:t>
      </w:r>
    </w:p>
    <w:p w14:paraId="1A49DA8A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hiszpański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 półrocze.</w:t>
      </w:r>
    </w:p>
    <w:p w14:paraId="1E51933C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II półrocze. </w:t>
      </w:r>
    </w:p>
    <w:p w14:paraId="3A8A39FE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63DF8CE7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122D6CA3" w14:textId="09FEB134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73AD6036" w14:textId="117D9FDF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5D50DDE5" w14:textId="056B96AA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rozszerzony. Podręcznik dla liceum... + Zbiór zadań. Zakres rozszerzony.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025D71C9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Fizyka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55E2EC75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7D96266F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044D70AE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Adamiak C., „Oblicza geografii 3”. Podręcznik dla liceum... Zakres podstawowy. Nowa Era.</w:t>
      </w:r>
    </w:p>
    <w:p w14:paraId="29E87C88" w14:textId="6DABAC3B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Maciążek K. „Oblicza geografii 3. Karty pracy dla liceum...” Zakres podstawowy. Nowa Era.</w:t>
      </w:r>
    </w:p>
    <w:p w14:paraId="56FE4585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73BDF088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24B661D6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br w:type="page"/>
      </w:r>
    </w:p>
    <w:p w14:paraId="04616A68" w14:textId="698201AB" w:rsidR="00295914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>Wykaz podręczników dla</w:t>
      </w:r>
      <w:r w:rsidR="00B27A21" w:rsidRPr="005E0E68">
        <w:rPr>
          <w:rFonts w:eastAsia="SimSun"/>
          <w:lang w:eastAsia="zh-CN" w:bidi="hi-IN"/>
        </w:rPr>
        <w:t xml:space="preserve"> klasy 3h (</w:t>
      </w:r>
      <w:r w:rsidRPr="005E0E68">
        <w:rPr>
          <w:rFonts w:eastAsia="SimSun"/>
          <w:lang w:eastAsia="zh-CN" w:bidi="hi-IN"/>
        </w:rPr>
        <w:t xml:space="preserve">Straż </w:t>
      </w:r>
      <w:r w:rsidR="00B27A21" w:rsidRPr="005E0E68">
        <w:rPr>
          <w:rFonts w:eastAsia="SimSun"/>
          <w:lang w:eastAsia="zh-CN" w:bidi="hi-IN"/>
        </w:rPr>
        <w:t>G</w:t>
      </w:r>
      <w:r w:rsidRPr="005E0E68">
        <w:rPr>
          <w:rFonts w:eastAsia="SimSun"/>
          <w:lang w:eastAsia="zh-CN" w:bidi="hi-IN"/>
        </w:rPr>
        <w:t>raniczna</w:t>
      </w:r>
      <w:r w:rsidR="00A9390B">
        <w:rPr>
          <w:rFonts w:eastAsia="SimSun"/>
          <w:lang w:eastAsia="zh-CN" w:bidi="hi-IN"/>
        </w:rPr>
        <w:t>)</w:t>
      </w:r>
    </w:p>
    <w:p w14:paraId="6F69AC13" w14:textId="39D353BC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„Oblicza epok 3”. Cz. 1 i 2. Podręcznik do liceum... Zakres podstawowy i rozszerzony. Nowa Edycja (niebieska okładka). WSiP 2024.</w:t>
      </w:r>
    </w:p>
    <w:p w14:paraId="43FB455F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McBeth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C. I in.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Impulse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Podręcznik. Wydawnictwo Macmillan – kontynuacja. </w:t>
      </w:r>
    </w:p>
    <w:p w14:paraId="19A119B7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hiszpański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1”. Podręcznik + ćwiczenia.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 półrocze.</w:t>
      </w:r>
    </w:p>
    <w:p w14:paraId="546450E7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2”.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II półrocze. </w:t>
      </w:r>
    </w:p>
    <w:p w14:paraId="27809C70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Neu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3”. Podręcznik + ćwiczenia. WSiP.</w:t>
      </w:r>
    </w:p>
    <w:p w14:paraId="0BFE4B75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Kłaczkow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J., „Poznać przeszłość 3”. Podręcznik do historii dla liceum...</w:t>
      </w:r>
    </w:p>
    <w:p w14:paraId="35A18805" w14:textId="6B937614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Zakres podstawowy.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47614FD5" w14:textId="1B6AE071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„Poznać przeszłość 3. Karty pracy ucznia do historii dla liceum...” Zakres podstawowy.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 2024 – decyzja nauczyciela we wrześniu.</w:t>
      </w:r>
    </w:p>
    <w:p w14:paraId="458A539D" w14:textId="2CBFAC96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Wiedza o społeczeństwie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„W centrum uwagi 3”. Podręcznik dla liceum... Zakres rozszerzony.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458A63EC" w14:textId="03311EFD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3”. Zakres podstawowy. Podręcznik dla liceum... + Zbiór zadań.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69283DC8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Fizyka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Lehman L., „Fizyka 3”. Podręcznik dla liceum... Zakres podstawowy. WSiP.</w:t>
      </w:r>
    </w:p>
    <w:p w14:paraId="47D714D2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Biologia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Holeczek J., „Biologia na czasie 3”. Podręcznik dla liceum… Zakres podstawowy. Nowa Era.</w:t>
      </w:r>
    </w:p>
    <w:p w14:paraId="21469D19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Chemia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Hassa R. „To jest chemia 2. Chemia organiczna”. Zakres podstawowy. Nowa Era.</w:t>
      </w:r>
    </w:p>
    <w:p w14:paraId="2D0595A2" w14:textId="2B874358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Geografia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Świtoniak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M., „Oblicza geografii 3”. Podręcznik dla liceum... Zakres rozszerzony. Nowa Era.</w:t>
      </w:r>
    </w:p>
    <w:p w14:paraId="4A4A419E" w14:textId="5D4D1385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Feliniak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V. „Oblicza geografii 3. Maturalne karty pracy dla liceum...” Zakres rozszerzony. Nowa Era.</w:t>
      </w:r>
    </w:p>
    <w:p w14:paraId="1DC4151B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>Podstawy przedsiębiorczości –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Makieła Z., „Krok w przedsiębiorczość”. Podręcznik do liceum... Nowa Era.</w:t>
      </w:r>
    </w:p>
    <w:p w14:paraId="07DE998C" w14:textId="1185B0F1" w:rsidR="002B6A3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nadziei”, red. ks. R. Mazur. Wydawnictwo św. Wojciecha.</w:t>
      </w:r>
    </w:p>
    <w:p w14:paraId="35FA90A3" w14:textId="77777777" w:rsidR="00C63E0C" w:rsidRPr="005E0E68" w:rsidRDefault="00C63E0C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br w:type="page"/>
      </w:r>
    </w:p>
    <w:p w14:paraId="3B6FB628" w14:textId="45E8BA32" w:rsidR="00295914" w:rsidRPr="005E0E68" w:rsidRDefault="00315EDB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 xml:space="preserve">Wykaz podręczników dla </w:t>
      </w:r>
      <w:r w:rsidR="00B27A21" w:rsidRPr="005E0E68">
        <w:rPr>
          <w:rFonts w:eastAsia="SimSun"/>
          <w:lang w:eastAsia="zh-CN" w:bidi="hi-IN"/>
        </w:rPr>
        <w:t>klasy 4a (</w:t>
      </w:r>
      <w:r w:rsidR="00295914" w:rsidRPr="005E0E68">
        <w:rPr>
          <w:rFonts w:eastAsia="SimSun"/>
          <w:lang w:eastAsia="zh-CN" w:bidi="hi-IN"/>
        </w:rPr>
        <w:t xml:space="preserve">Straż </w:t>
      </w:r>
      <w:r w:rsidR="00B27A21" w:rsidRPr="005E0E68">
        <w:rPr>
          <w:rFonts w:eastAsia="SimSun"/>
          <w:lang w:eastAsia="zh-CN" w:bidi="hi-IN"/>
        </w:rPr>
        <w:t>G</w:t>
      </w:r>
      <w:r w:rsidR="00295914" w:rsidRPr="005E0E68">
        <w:rPr>
          <w:rFonts w:eastAsia="SimSun"/>
          <w:lang w:eastAsia="zh-CN" w:bidi="hi-IN"/>
        </w:rPr>
        <w:t>raniczna</w:t>
      </w:r>
      <w:r w:rsidR="00B27A21" w:rsidRPr="005E0E68">
        <w:rPr>
          <w:rFonts w:eastAsia="SimSun"/>
          <w:lang w:eastAsia="zh-CN" w:bidi="hi-IN"/>
        </w:rPr>
        <w:t>)</w:t>
      </w:r>
    </w:p>
    <w:p w14:paraId="47ABF6F8" w14:textId="4FD555FD" w:rsidR="00295914" w:rsidRPr="005E0E68" w:rsidRDefault="00295914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polski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„Oblicza epok 4”. Cz. 1 i 2. Podręcznik do liceum... Zakres podstawowy i rozszerzony. WSiP 2022.</w:t>
      </w:r>
    </w:p>
    <w:p w14:paraId="2B2E6B27" w14:textId="0C9F7C17" w:rsidR="00295914" w:rsidRPr="005E0E68" w:rsidRDefault="00295914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angielski </w:t>
      </w:r>
      <w:r w:rsidR="00315EDB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– </w:t>
      </w:r>
      <w:r w:rsidR="00315ED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Williams D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„My</w:t>
      </w:r>
      <w:r w:rsidR="00315ED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Matura </w:t>
      </w:r>
      <w:proofErr w:type="spellStart"/>
      <w:r w:rsidR="00315ED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Perspectives</w:t>
      </w:r>
      <w:proofErr w:type="spellEnd"/>
      <w:r w:rsidR="00315ED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="00315ED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R</w:t>
      </w:r>
      <w:r w:rsidR="00315ED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epetytorium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315ED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2022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580C2EF2" w14:textId="48F47420" w:rsidR="00FA741C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hiszpański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="007452B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</w:t>
      </w:r>
      <w:r w:rsidR="007452B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”. Podręcznik + ćwiczenia. Wydawnictwo </w:t>
      </w:r>
      <w:proofErr w:type="spellStart"/>
      <w:r w:rsidR="007452B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7452B7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 półrocze.</w:t>
      </w:r>
    </w:p>
    <w:p w14:paraId="33B2C514" w14:textId="3324A5E3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”. Wydawnictwo </w:t>
      </w:r>
      <w:proofErr w:type="spellStart"/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II półrocze.</w:t>
      </w:r>
    </w:p>
    <w:p w14:paraId="6C3F6635" w14:textId="49974171" w:rsidR="00295914" w:rsidRPr="005E0E68" w:rsidRDefault="00295914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J. niemiecki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C132F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="00C132F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="00C132F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="00C132FD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4”. Podręcznik + ćwiczenia. WSiP.</w:t>
      </w:r>
    </w:p>
    <w:p w14:paraId="5740E634" w14:textId="6A208B59" w:rsidR="00432212" w:rsidRPr="005E0E68" w:rsidRDefault="00295914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Historia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bookmarkStart w:id="11" w:name="_Hlk105491791"/>
      <w:proofErr w:type="spellStart"/>
      <w:r w:rsidR="00432212"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>Kłaczkow</w:t>
      </w:r>
      <w:proofErr w:type="spellEnd"/>
      <w:r w:rsidR="00432212"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J</w:t>
      </w:r>
      <w:r w:rsidR="00B27A21"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>.</w:t>
      </w:r>
      <w:r w:rsidR="00432212"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, </w:t>
      </w:r>
      <w:r w:rsidR="00B27A21"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>„</w:t>
      </w:r>
      <w:r w:rsidR="00432212"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>Poznać przeszłość 4</w:t>
      </w:r>
      <w:r w:rsidR="00B27A21"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>”</w:t>
      </w:r>
      <w:r w:rsidR="00396875"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+ karty pracy.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Nowa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Era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bookmarkEnd w:id="11"/>
      <w:r w:rsidR="0043221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2024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689C05B6" w14:textId="2BD8D5F6" w:rsidR="00BE331B" w:rsidRPr="005E0E68" w:rsidRDefault="00295914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Wiedza o społeczeństwie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="00BE331B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„W centrum uwagi 4”. Podręcznik dla liceum... Zakres rozszerzony.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4BE60D90" w14:textId="77777777" w:rsidR="00CF2A81" w:rsidRPr="005E0E68" w:rsidRDefault="00295914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Matematyka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proofErr w:type="spellStart"/>
      <w:r w:rsidR="00CF2A8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="00CF2A81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4”. Zakres podstawowy. Podręcznik dla liceum... + Zbiór zadań. </w:t>
      </w:r>
      <w:r w:rsidR="00CF2A8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27326724" w14:textId="40401E1D" w:rsidR="00FA741C" w:rsidRPr="005E0E68" w:rsidRDefault="00295914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Geografia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– </w:t>
      </w:r>
      <w:proofErr w:type="spellStart"/>
      <w:r w:rsidR="002A70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Świtoniak</w:t>
      </w:r>
      <w:proofErr w:type="spellEnd"/>
      <w:r w:rsidR="002A70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, „</w:t>
      </w:r>
      <w:r w:rsidR="002A70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Oblicza geografii 4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odręcznik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dla liceum...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Zakres rozszerzony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BB352F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0DD8A337" w14:textId="12F2B174" w:rsidR="00295914" w:rsidRPr="005E0E68" w:rsidRDefault="00295914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F</w:t>
      </w:r>
      <w:r w:rsidR="002A70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eliniak</w:t>
      </w:r>
      <w:proofErr w:type="spellEnd"/>
      <w:r w:rsidR="002A70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V.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, „</w:t>
      </w:r>
      <w:r w:rsidR="002A70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Oblicza geografii 4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Maturalne karty pracy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bookmarkStart w:id="12" w:name="_Hlk104983605"/>
      <w:r w:rsidR="00796BC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Zakres</w:t>
      </w:r>
      <w:r w:rsidR="001A05EE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rozszerzony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. </w:t>
      </w:r>
      <w:r w:rsidR="00796BC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Era.</w:t>
      </w:r>
      <w:r w:rsidR="00807BC0"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 </w:t>
      </w:r>
    </w:p>
    <w:bookmarkEnd w:id="12"/>
    <w:p w14:paraId="4AFA3C76" w14:textId="1DB94937" w:rsidR="00295914" w:rsidRPr="005E0E68" w:rsidRDefault="00295914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Religia</w:t>
      </w:r>
      <w:r w:rsidR="00807BC0"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</w:t>
      </w:r>
      <w:r w:rsidR="000A08D2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ukam miłości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red. 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s. R Mazur.</w:t>
      </w:r>
      <w:r w:rsidR="00807BC0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Wyd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awnictwo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św. Wojciecha</w:t>
      </w:r>
      <w:r w:rsidR="00B27A21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3C98F09D" w14:textId="77777777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br w:type="page"/>
      </w:r>
    </w:p>
    <w:p w14:paraId="01A9100B" w14:textId="1B6B6420" w:rsidR="00295914" w:rsidRPr="005E0E68" w:rsidRDefault="00315EDB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 xml:space="preserve">Wykaz podręczników dla klasy </w:t>
      </w:r>
      <w:r w:rsidR="00B27A21" w:rsidRPr="005E0E68">
        <w:rPr>
          <w:rFonts w:eastAsia="SimSun"/>
          <w:lang w:eastAsia="zh-CN" w:bidi="hi-IN"/>
        </w:rPr>
        <w:t>4</w:t>
      </w:r>
      <w:r w:rsidR="00295914" w:rsidRPr="005E0E68">
        <w:rPr>
          <w:rFonts w:eastAsia="SimSun"/>
          <w:lang w:eastAsia="zh-CN" w:bidi="hi-IN"/>
        </w:rPr>
        <w:t xml:space="preserve">b </w:t>
      </w:r>
      <w:r w:rsidR="00B27A21" w:rsidRPr="005E0E68">
        <w:rPr>
          <w:rFonts w:eastAsia="SimSun"/>
          <w:lang w:eastAsia="zh-CN" w:bidi="hi-IN"/>
        </w:rPr>
        <w:t>(s</w:t>
      </w:r>
      <w:r w:rsidR="00295914" w:rsidRPr="005E0E68">
        <w:rPr>
          <w:rFonts w:eastAsia="SimSun"/>
          <w:lang w:eastAsia="zh-CN" w:bidi="hi-IN"/>
        </w:rPr>
        <w:t xml:space="preserve">łużba </w:t>
      </w:r>
      <w:r w:rsidR="00B27A21" w:rsidRPr="005E0E68">
        <w:rPr>
          <w:rFonts w:eastAsia="SimSun"/>
          <w:lang w:eastAsia="zh-CN" w:bidi="hi-IN"/>
        </w:rPr>
        <w:t>p</w:t>
      </w:r>
      <w:r w:rsidR="00295914" w:rsidRPr="005E0E68">
        <w:rPr>
          <w:rFonts w:eastAsia="SimSun"/>
          <w:lang w:eastAsia="zh-CN" w:bidi="hi-IN"/>
        </w:rPr>
        <w:t>olicyjn</w:t>
      </w:r>
      <w:r w:rsidR="0087567B" w:rsidRPr="005E0E68">
        <w:rPr>
          <w:rFonts w:eastAsia="SimSun"/>
          <w:lang w:eastAsia="zh-CN" w:bidi="hi-IN"/>
        </w:rPr>
        <w:t>a</w:t>
      </w:r>
      <w:r w:rsidR="00B27A21" w:rsidRPr="005E0E68">
        <w:rPr>
          <w:rFonts w:eastAsia="SimSun"/>
          <w:lang w:eastAsia="zh-CN" w:bidi="hi-IN"/>
        </w:rPr>
        <w:t xml:space="preserve"> / </w:t>
      </w:r>
      <w:r w:rsidR="0087567B" w:rsidRPr="005E0E68">
        <w:rPr>
          <w:rFonts w:eastAsia="SimSun"/>
          <w:lang w:eastAsia="zh-CN" w:bidi="hi-IN"/>
        </w:rPr>
        <w:t>ogólna</w:t>
      </w:r>
      <w:r w:rsidR="006B35F5">
        <w:rPr>
          <w:rFonts w:eastAsia="SimSun"/>
          <w:lang w:eastAsia="zh-CN" w:bidi="hi-IN"/>
        </w:rPr>
        <w:t xml:space="preserve">) </w:t>
      </w:r>
    </w:p>
    <w:p w14:paraId="204F0068" w14:textId="41387F05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bookmarkStart w:id="13" w:name="_Hlk72083328"/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„Oblicza epok 4”. Cz. 1 i 2. Podręcznik do liceum... Zakres podstawowy i rozszerzony. WSiP 2022.</w:t>
      </w:r>
    </w:p>
    <w:p w14:paraId="11CF691B" w14:textId="77777777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angielski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Williams D., „My Matura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Perspectives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”. Repetytorium. Nowa Era 2022.</w:t>
      </w:r>
    </w:p>
    <w:p w14:paraId="5CFFE3AF" w14:textId="68094F99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hiszpański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2”. Podręcznik + ćwiczenia.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 półrocze.</w:t>
      </w:r>
    </w:p>
    <w:p w14:paraId="5FCE9739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II półrocze.</w:t>
      </w:r>
    </w:p>
    <w:p w14:paraId="138C6011" w14:textId="77777777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4”. Podręcznik + ćwiczenia. WSiP.</w:t>
      </w:r>
    </w:p>
    <w:p w14:paraId="0B4E3768" w14:textId="303B1B7C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>Kłaczkow</w:t>
      </w:r>
      <w:proofErr w:type="spellEnd"/>
      <w:r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J., „Poznać przeszłość 4”</w:t>
      </w:r>
      <w:r w:rsidR="00396875"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+ karty pracy.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Nowa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Era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.</w:t>
      </w:r>
    </w:p>
    <w:p w14:paraId="52B05258" w14:textId="478A008F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>Wiedza o społeczeństwie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</w:t>
      </w:r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Drelich S.,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„W centrum uwagi 4”. Podręcznik dla liceum... Zakres rozszerzony. </w:t>
      </w:r>
      <w:r w:rsidR="00AB079C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Nowa edycja. Nowa Era 2024.</w:t>
      </w:r>
    </w:p>
    <w:p w14:paraId="5153D156" w14:textId="4D84625C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4”. Zakres podstawowy i rozszerzony. Podręcznik dla liceum... + Zbiór zadań.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03F17C71" w14:textId="77777777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bCs/>
          <w:kern w:val="3"/>
          <w:sz w:val="24"/>
          <w:szCs w:val="24"/>
          <w:lang w:eastAsia="zh-CN" w:bidi="hi-IN"/>
        </w:rPr>
        <w:t xml:space="preserve">Biologia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– Dubert F., „Biologia na czasie 4”. Zakres rozszerzony. Podręcznik dla liceum... Nowa Era.</w:t>
      </w:r>
    </w:p>
    <w:p w14:paraId="4510BFF4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miłości”, red. ks. R Mazur. Wydawnictwo św. Wojciecha.</w:t>
      </w:r>
    </w:p>
    <w:p w14:paraId="78E1E6B9" w14:textId="77777777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bookmarkStart w:id="14" w:name="_Hlk72084446"/>
      <w:bookmarkEnd w:id="13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br w:type="page"/>
      </w:r>
    </w:p>
    <w:p w14:paraId="6A4A215A" w14:textId="1586387B" w:rsidR="00315EDB" w:rsidRPr="005E0E68" w:rsidRDefault="00295914" w:rsidP="00DE71F3">
      <w:pPr>
        <w:pStyle w:val="Nagwek2"/>
        <w:rPr>
          <w:rFonts w:eastAsia="SimSun"/>
          <w:lang w:eastAsia="zh-CN" w:bidi="hi-IN"/>
        </w:rPr>
      </w:pPr>
      <w:r w:rsidRPr="005E0E68">
        <w:rPr>
          <w:rFonts w:eastAsia="SimSun"/>
          <w:lang w:eastAsia="zh-CN" w:bidi="hi-IN"/>
        </w:rPr>
        <w:lastRenderedPageBreak/>
        <w:t>W</w:t>
      </w:r>
      <w:r w:rsidR="00315EDB" w:rsidRPr="005E0E68">
        <w:rPr>
          <w:rFonts w:eastAsia="SimSun"/>
          <w:lang w:eastAsia="zh-CN" w:bidi="hi-IN"/>
        </w:rPr>
        <w:t xml:space="preserve">ykaz podręczników dla klasy </w:t>
      </w:r>
      <w:r w:rsidR="00B27A21" w:rsidRPr="005E0E68">
        <w:rPr>
          <w:rFonts w:eastAsia="SimSun"/>
          <w:lang w:eastAsia="zh-CN" w:bidi="hi-IN"/>
        </w:rPr>
        <w:t>4</w:t>
      </w:r>
      <w:r w:rsidRPr="005E0E68">
        <w:rPr>
          <w:rFonts w:eastAsia="SimSun"/>
          <w:lang w:eastAsia="zh-CN" w:bidi="hi-IN"/>
        </w:rPr>
        <w:t xml:space="preserve">c </w:t>
      </w:r>
      <w:r w:rsidR="00B27A21" w:rsidRPr="005E0E68">
        <w:rPr>
          <w:rFonts w:eastAsia="SimSun"/>
          <w:lang w:eastAsia="zh-CN" w:bidi="hi-IN"/>
        </w:rPr>
        <w:t>(</w:t>
      </w:r>
      <w:r w:rsidRPr="005E0E68">
        <w:rPr>
          <w:rFonts w:eastAsia="SimSun"/>
          <w:lang w:eastAsia="zh-CN" w:bidi="hi-IN"/>
        </w:rPr>
        <w:t>dziennikarsko</w:t>
      </w:r>
      <w:r w:rsidR="00B27A21" w:rsidRPr="005E0E68">
        <w:rPr>
          <w:rFonts w:eastAsia="SimSun"/>
          <w:lang w:eastAsia="zh-CN" w:bidi="hi-IN"/>
        </w:rPr>
        <w:t>-</w:t>
      </w:r>
      <w:r w:rsidRPr="005E0E68">
        <w:rPr>
          <w:rFonts w:eastAsia="SimSun"/>
          <w:lang w:eastAsia="zh-CN" w:bidi="hi-IN"/>
        </w:rPr>
        <w:t>filmowa</w:t>
      </w:r>
      <w:r w:rsidR="006B35F5">
        <w:rPr>
          <w:rFonts w:eastAsia="SimSun"/>
          <w:lang w:eastAsia="zh-CN" w:bidi="hi-IN"/>
        </w:rPr>
        <w:t xml:space="preserve"> / filologiczna)</w:t>
      </w:r>
    </w:p>
    <w:bookmarkEnd w:id="14"/>
    <w:p w14:paraId="400EA31A" w14:textId="2D31854E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polski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Chemperek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D., „Oblicza epok 4”. Cz. 1 i 2. Podręcznik do liceum... Zakres podstawowy i rozszerzony. WSiP 2022.</w:t>
      </w:r>
    </w:p>
    <w:p w14:paraId="6FCD1B90" w14:textId="77777777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angielski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Kay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S i in., „Repetytorium z j. angielskiego dla liceum…” Wydawnictwo Pearson.</w:t>
      </w:r>
    </w:p>
    <w:p w14:paraId="25252BA1" w14:textId="70F823D6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hiszpański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2”. Podręcznik + ćwiczenia.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 półrocze.</w:t>
      </w:r>
    </w:p>
    <w:p w14:paraId="1E0795CF" w14:textId="77777777" w:rsidR="00B27A21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Spychała-Wawrzyniak M.,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Descubre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3”. Wydawnictwo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Draco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– II półrocze.</w:t>
      </w:r>
    </w:p>
    <w:p w14:paraId="240AE345" w14:textId="77777777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J. niemiecki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Kryczyńska-Pham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A., „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Effekt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4”. Podręcznik + ćwiczenia. WSiP.</w:t>
      </w:r>
    </w:p>
    <w:p w14:paraId="50BD82F7" w14:textId="52644DC5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Historia – </w:t>
      </w:r>
      <w:proofErr w:type="spellStart"/>
      <w:r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>Kłaczkow</w:t>
      </w:r>
      <w:proofErr w:type="spellEnd"/>
      <w:r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J., „Poznać przeszłość 4”</w:t>
      </w:r>
      <w:r w:rsidR="00396875"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+ karty pracy.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Nowa edycja. </w:t>
      </w:r>
      <w:r w:rsidR="00396875" w:rsidRPr="005E0E68">
        <w:rPr>
          <w:rFonts w:ascii="Tahoma" w:eastAsia="SimSun" w:hAnsi="Tahoma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Nowa 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Era</w:t>
      </w:r>
      <w:r w:rsidR="00396875"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2024.</w:t>
      </w:r>
    </w:p>
    <w:p w14:paraId="3031BDEF" w14:textId="77777777" w:rsidR="00B27A21" w:rsidRPr="005E0E68" w:rsidRDefault="00B27A21" w:rsidP="005E0E68">
      <w:pPr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Matematyka – </w:t>
      </w:r>
      <w:proofErr w:type="spellStart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>Kurczab</w:t>
      </w:r>
      <w:proofErr w:type="spellEnd"/>
      <w:r w:rsidRPr="005E0E68">
        <w:rPr>
          <w:rFonts w:ascii="Tahoma" w:eastAsia="SimSun" w:hAnsi="Tahoma" w:cs="Tahoma"/>
          <w:kern w:val="3"/>
          <w:sz w:val="24"/>
          <w:szCs w:val="24"/>
          <w:shd w:val="clear" w:color="auto" w:fill="FFFFFF"/>
          <w:lang w:eastAsia="zh-CN" w:bidi="hi-IN"/>
        </w:rPr>
        <w:t xml:space="preserve"> M., „Matematyka 4”. Zakres podstawowy. Podręcznik dla liceum... + Zbiór zadań.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Oficyna Edukacyjna Krzysztof Pazdro.</w:t>
      </w:r>
    </w:p>
    <w:p w14:paraId="46599D8B" w14:textId="26CE9707" w:rsidR="007879A2" w:rsidRPr="005E0E68" w:rsidRDefault="00B27A21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5E0E68">
        <w:rPr>
          <w:rFonts w:ascii="Tahoma" w:eastAsia="SimSun" w:hAnsi="Tahoma" w:cs="Tahoma"/>
          <w:b/>
          <w:kern w:val="3"/>
          <w:sz w:val="24"/>
          <w:szCs w:val="24"/>
          <w:lang w:eastAsia="zh-CN" w:bidi="hi-IN"/>
        </w:rPr>
        <w:t xml:space="preserve">Religia – </w:t>
      </w:r>
      <w:r w:rsidRPr="005E0E68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„Szukam miłości”, red. ks. R Mazur. Wydawnictwo św. Wojciecha.</w:t>
      </w:r>
    </w:p>
    <w:p w14:paraId="7B52915E" w14:textId="77777777" w:rsidR="00094808" w:rsidRPr="005E0E68" w:rsidRDefault="00094808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</w:p>
    <w:p w14:paraId="652C5B43" w14:textId="0279246A" w:rsidR="00094808" w:rsidRPr="005E0E68" w:rsidRDefault="00094808" w:rsidP="005E0E68">
      <w:pPr>
        <w:widowControl w:val="0"/>
        <w:suppressAutoHyphens/>
        <w:autoSpaceDN w:val="0"/>
        <w:spacing w:before="80" w:after="80" w:line="312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</w:p>
    <w:sectPr w:rsidR="00094808" w:rsidRPr="005E0E68" w:rsidSect="00C132F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14"/>
    <w:rsid w:val="00005C26"/>
    <w:rsid w:val="0001001A"/>
    <w:rsid w:val="000162B6"/>
    <w:rsid w:val="00026E5C"/>
    <w:rsid w:val="00033F05"/>
    <w:rsid w:val="00034D8D"/>
    <w:rsid w:val="0004220A"/>
    <w:rsid w:val="00065907"/>
    <w:rsid w:val="00094808"/>
    <w:rsid w:val="000A08D2"/>
    <w:rsid w:val="000A3061"/>
    <w:rsid w:val="000E2D16"/>
    <w:rsid w:val="000E5742"/>
    <w:rsid w:val="001568F2"/>
    <w:rsid w:val="00166E82"/>
    <w:rsid w:val="00177230"/>
    <w:rsid w:val="00193457"/>
    <w:rsid w:val="001A05EE"/>
    <w:rsid w:val="001A1ABF"/>
    <w:rsid w:val="001A586F"/>
    <w:rsid w:val="001B7D80"/>
    <w:rsid w:val="001F0F14"/>
    <w:rsid w:val="00222300"/>
    <w:rsid w:val="00222B91"/>
    <w:rsid w:val="002249AF"/>
    <w:rsid w:val="00233EDD"/>
    <w:rsid w:val="00295914"/>
    <w:rsid w:val="00296C87"/>
    <w:rsid w:val="00297933"/>
    <w:rsid w:val="002A6A04"/>
    <w:rsid w:val="002A70EE"/>
    <w:rsid w:val="002B6A31"/>
    <w:rsid w:val="002C6951"/>
    <w:rsid w:val="002D4A2B"/>
    <w:rsid w:val="002E4C95"/>
    <w:rsid w:val="00304C45"/>
    <w:rsid w:val="00315EDB"/>
    <w:rsid w:val="00377DAA"/>
    <w:rsid w:val="00380410"/>
    <w:rsid w:val="00396875"/>
    <w:rsid w:val="003A1539"/>
    <w:rsid w:val="003B331D"/>
    <w:rsid w:val="003C209A"/>
    <w:rsid w:val="003C4DA6"/>
    <w:rsid w:val="003C64FB"/>
    <w:rsid w:val="003E353A"/>
    <w:rsid w:val="00413923"/>
    <w:rsid w:val="00413A5A"/>
    <w:rsid w:val="00417A62"/>
    <w:rsid w:val="00431C67"/>
    <w:rsid w:val="00432212"/>
    <w:rsid w:val="004350D1"/>
    <w:rsid w:val="004414CC"/>
    <w:rsid w:val="00492065"/>
    <w:rsid w:val="004947A6"/>
    <w:rsid w:val="004C2235"/>
    <w:rsid w:val="004C231D"/>
    <w:rsid w:val="004F11D3"/>
    <w:rsid w:val="0052441A"/>
    <w:rsid w:val="00532636"/>
    <w:rsid w:val="0053767E"/>
    <w:rsid w:val="00586911"/>
    <w:rsid w:val="00593486"/>
    <w:rsid w:val="005A7B7E"/>
    <w:rsid w:val="005C2671"/>
    <w:rsid w:val="005C2DC6"/>
    <w:rsid w:val="005D4194"/>
    <w:rsid w:val="005D482D"/>
    <w:rsid w:val="005D5E97"/>
    <w:rsid w:val="005E0E68"/>
    <w:rsid w:val="005E7CBB"/>
    <w:rsid w:val="005F3873"/>
    <w:rsid w:val="00642254"/>
    <w:rsid w:val="00654582"/>
    <w:rsid w:val="00675C58"/>
    <w:rsid w:val="006A23E4"/>
    <w:rsid w:val="006B0727"/>
    <w:rsid w:val="006B35F5"/>
    <w:rsid w:val="006C1BBF"/>
    <w:rsid w:val="006C79B3"/>
    <w:rsid w:val="006F0875"/>
    <w:rsid w:val="00701217"/>
    <w:rsid w:val="007452B7"/>
    <w:rsid w:val="00773887"/>
    <w:rsid w:val="00780EAD"/>
    <w:rsid w:val="00783C8D"/>
    <w:rsid w:val="007879A2"/>
    <w:rsid w:val="00792B74"/>
    <w:rsid w:val="00796BC2"/>
    <w:rsid w:val="007A7A3F"/>
    <w:rsid w:val="007B32C6"/>
    <w:rsid w:val="007B542A"/>
    <w:rsid w:val="007D2563"/>
    <w:rsid w:val="007E30E7"/>
    <w:rsid w:val="007F2336"/>
    <w:rsid w:val="00807BC0"/>
    <w:rsid w:val="00822087"/>
    <w:rsid w:val="008520B1"/>
    <w:rsid w:val="008617D2"/>
    <w:rsid w:val="0087567B"/>
    <w:rsid w:val="008A478E"/>
    <w:rsid w:val="00903719"/>
    <w:rsid w:val="00957A3F"/>
    <w:rsid w:val="00967EAB"/>
    <w:rsid w:val="0097549B"/>
    <w:rsid w:val="009A73B3"/>
    <w:rsid w:val="009D0731"/>
    <w:rsid w:val="009E4870"/>
    <w:rsid w:val="00A04CC0"/>
    <w:rsid w:val="00A16F66"/>
    <w:rsid w:val="00A23E4A"/>
    <w:rsid w:val="00A620FA"/>
    <w:rsid w:val="00A9390B"/>
    <w:rsid w:val="00AB079C"/>
    <w:rsid w:val="00AB7494"/>
    <w:rsid w:val="00AC6878"/>
    <w:rsid w:val="00AE1EC8"/>
    <w:rsid w:val="00AE43EF"/>
    <w:rsid w:val="00AF21CB"/>
    <w:rsid w:val="00B27A21"/>
    <w:rsid w:val="00B87DB5"/>
    <w:rsid w:val="00BB352F"/>
    <w:rsid w:val="00BC0D30"/>
    <w:rsid w:val="00BC2A49"/>
    <w:rsid w:val="00BC6168"/>
    <w:rsid w:val="00BC67D7"/>
    <w:rsid w:val="00BD1001"/>
    <w:rsid w:val="00BE2FB4"/>
    <w:rsid w:val="00BE331B"/>
    <w:rsid w:val="00C0610F"/>
    <w:rsid w:val="00C132FD"/>
    <w:rsid w:val="00C47F84"/>
    <w:rsid w:val="00C6071A"/>
    <w:rsid w:val="00C63E0C"/>
    <w:rsid w:val="00C71154"/>
    <w:rsid w:val="00C8135A"/>
    <w:rsid w:val="00CF2A81"/>
    <w:rsid w:val="00CF5301"/>
    <w:rsid w:val="00D27B70"/>
    <w:rsid w:val="00D45F34"/>
    <w:rsid w:val="00D54504"/>
    <w:rsid w:val="00D629E4"/>
    <w:rsid w:val="00D84FCA"/>
    <w:rsid w:val="00DB361D"/>
    <w:rsid w:val="00DB7075"/>
    <w:rsid w:val="00DB7B5F"/>
    <w:rsid w:val="00DD73D6"/>
    <w:rsid w:val="00DE3255"/>
    <w:rsid w:val="00DE71F3"/>
    <w:rsid w:val="00DF2216"/>
    <w:rsid w:val="00E15EA2"/>
    <w:rsid w:val="00E50DA9"/>
    <w:rsid w:val="00E70E38"/>
    <w:rsid w:val="00E71024"/>
    <w:rsid w:val="00EB10F7"/>
    <w:rsid w:val="00ED4337"/>
    <w:rsid w:val="00F062FB"/>
    <w:rsid w:val="00F3527F"/>
    <w:rsid w:val="00F428E3"/>
    <w:rsid w:val="00FA741C"/>
    <w:rsid w:val="00FC2EF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8A45"/>
  <w15:docId w15:val="{170639CD-1897-8043-B313-C6C6032F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7A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102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7102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1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95914"/>
  </w:style>
  <w:style w:type="paragraph" w:customStyle="1" w:styleId="Standard">
    <w:name w:val="Standard"/>
    <w:rsid w:val="00295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9591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95914"/>
    <w:pPr>
      <w:spacing w:after="120"/>
    </w:pPr>
  </w:style>
  <w:style w:type="paragraph" w:styleId="Lista">
    <w:name w:val="List"/>
    <w:basedOn w:val="Textbody"/>
    <w:rsid w:val="00295914"/>
  </w:style>
  <w:style w:type="paragraph" w:styleId="Legenda">
    <w:name w:val="caption"/>
    <w:basedOn w:val="Standard"/>
    <w:rsid w:val="002959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5914"/>
    <w:pPr>
      <w:suppressLineNumbers/>
    </w:pPr>
  </w:style>
  <w:style w:type="paragraph" w:styleId="Bezodstpw">
    <w:name w:val="No Spacing"/>
    <w:rsid w:val="00295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DE71F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71024"/>
    <w:rPr>
      <w:rFonts w:ascii="Arial" w:eastAsiaTheme="majorEastAsia" w:hAnsi="Arial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1024"/>
    <w:rPr>
      <w:rFonts w:ascii="Arial" w:eastAsiaTheme="majorEastAsia" w:hAnsi="Arial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E71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86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ED87-66F6-46C3-9F78-76B2A775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5491</Words>
  <Characters>32948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justiwar@outlook.com</cp:lastModifiedBy>
  <cp:revision>8</cp:revision>
  <dcterms:created xsi:type="dcterms:W3CDTF">2025-03-20T08:24:00Z</dcterms:created>
  <dcterms:modified xsi:type="dcterms:W3CDTF">2025-03-24T07:37:00Z</dcterms:modified>
</cp:coreProperties>
</file>